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96" w:rsidRPr="000E0980" w:rsidRDefault="007C2640" w:rsidP="000E0980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031C31D" wp14:editId="3016E99B">
            <wp:simplePos x="0" y="0"/>
            <wp:positionH relativeFrom="rightMargin">
              <wp:posOffset>-6411448</wp:posOffset>
            </wp:positionH>
            <wp:positionV relativeFrom="paragraph">
              <wp:posOffset>538</wp:posOffset>
            </wp:positionV>
            <wp:extent cx="756285" cy="751840"/>
            <wp:effectExtent l="0" t="0" r="5715" b="0"/>
            <wp:wrapTight wrapText="bothSides">
              <wp:wrapPolygon edited="0">
                <wp:start x="0" y="0"/>
                <wp:lineTo x="0" y="20797"/>
                <wp:lineTo x="21219" y="20797"/>
                <wp:lineTo x="212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92C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76306DCD" wp14:editId="3AF14F5A">
            <wp:simplePos x="0" y="0"/>
            <wp:positionH relativeFrom="column">
              <wp:posOffset>5715000</wp:posOffset>
            </wp:positionH>
            <wp:positionV relativeFrom="paragraph">
              <wp:posOffset>-121920</wp:posOffset>
            </wp:positionV>
            <wp:extent cx="753534" cy="810260"/>
            <wp:effectExtent l="0" t="0" r="8890" b="0"/>
            <wp:wrapNone/>
            <wp:docPr id="13" name="Picture 13" descr="ESPRIT_MAT_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RIT_MAT_Colo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4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CCF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175B4C" wp14:editId="12164FD3">
                <wp:simplePos x="0" y="0"/>
                <wp:positionH relativeFrom="margin">
                  <wp:posOffset>-295275</wp:posOffset>
                </wp:positionH>
                <wp:positionV relativeFrom="paragraph">
                  <wp:posOffset>-428625</wp:posOffset>
                </wp:positionV>
                <wp:extent cx="6210300" cy="100203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0020300"/>
                          <a:chOff x="1104817" y="1067809"/>
                          <a:chExt cx="45453" cy="39475"/>
                        </a:xfrm>
                      </wpg:grpSpPr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75" y="1067809"/>
                            <a:ext cx="39396" cy="5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5E7DE1" w:rsidRDefault="000E0980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72"/>
                                  <w:szCs w:val="144"/>
                                </w:rPr>
                              </w:pPr>
                              <w:r w:rsidRPr="005E7DE1">
                                <w:rPr>
                                  <w:sz w:val="72"/>
                                  <w:szCs w:val="144"/>
                                </w:rPr>
                                <w:t>Homework</w:t>
                              </w:r>
                            </w:p>
                            <w:p w:rsidR="00B23E03" w:rsidRPr="00B23E03" w:rsidRDefault="00DE34FB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  <w:bookmarkStart w:id="0" w:name="_GoBack"/>
                              <w:r>
                                <w:rPr>
                                  <w:sz w:val="40"/>
                                  <w:szCs w:val="144"/>
                                </w:rPr>
                                <w:t xml:space="preserve">Nursery </w:t>
                              </w:r>
                              <w:r w:rsidR="00AA1B64">
                                <w:rPr>
                                  <w:sz w:val="40"/>
                                  <w:szCs w:val="144"/>
                                </w:rPr>
                                <w:t>–</w:t>
                              </w:r>
                              <w:r w:rsidR="00164E56">
                                <w:rPr>
                                  <w:sz w:val="40"/>
                                  <w:szCs w:val="144"/>
                                </w:rPr>
                                <w:t xml:space="preserve"> Spring</w:t>
                              </w:r>
                              <w:r w:rsidR="001D0E97">
                                <w:rPr>
                                  <w:sz w:val="40"/>
                                  <w:szCs w:val="144"/>
                                </w:rPr>
                                <w:t xml:space="preserve"> 2</w:t>
                              </w:r>
                              <w:r w:rsidR="005A12DF">
                                <w:rPr>
                                  <w:sz w:val="40"/>
                                  <w:szCs w:val="144"/>
                                </w:rPr>
                                <w:t xml:space="preserve"> 2021</w:t>
                              </w:r>
                            </w:p>
                            <w:bookmarkEnd w:id="0"/>
                            <w:p w:rsidR="00B23E03" w:rsidRPr="00B23E03" w:rsidRDefault="00B23E03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</w:p>
                            <w:p w:rsidR="00B23E03" w:rsidRDefault="00B23E0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817" y="1074116"/>
                            <a:ext cx="45453" cy="3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We value parent’s contributions to learning and believe that homework is crucial to children’s development.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We will send home homework </w:t>
                              </w:r>
                              <w:r w:rsidR="004771D2" w:rsidRPr="009670D9">
                                <w:rPr>
                                  <w:sz w:val="20"/>
                                  <w:szCs w:val="20"/>
                                </w:rPr>
                                <w:t>every week.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A12DF" w:rsidRPr="009670D9" w:rsidRDefault="005A12DF" w:rsidP="005A12DF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This includes:</w:t>
                              </w:r>
                            </w:p>
                            <w:p w:rsidR="005A12DF" w:rsidRDefault="005A12DF" w:rsidP="005A12DF">
                              <w:pPr>
                                <w:pStyle w:val="ListParagraph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A12DF" w:rsidRDefault="006450E7" w:rsidP="005A12D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Reading together everyday</w:t>
                              </w:r>
                            </w:p>
                            <w:p w:rsidR="005A12DF" w:rsidRDefault="005A12DF" w:rsidP="005A12DF">
                              <w:pPr>
                                <w:pStyle w:val="ListParagraph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A12DF" w:rsidRDefault="005A12DF" w:rsidP="005A12D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Complete the weekly challenge on Education City.</w:t>
                              </w:r>
                            </w:p>
                            <w:p w:rsidR="005A12DF" w:rsidRPr="00F95B02" w:rsidRDefault="005A12DF" w:rsidP="005A12DF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A12DF" w:rsidRPr="00F95B02" w:rsidRDefault="005A12DF" w:rsidP="005A12D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95B02">
                                <w:rPr>
                                  <w:sz w:val="20"/>
                                  <w:szCs w:val="20"/>
                                </w:rPr>
                                <w:t xml:space="preserve"> Practising a weekly rhyme (This will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be on the website and class dojo</w:t>
                              </w:r>
                              <w:r w:rsidRPr="00F95B02">
                                <w:rPr>
                                  <w:sz w:val="20"/>
                                  <w:szCs w:val="20"/>
                                </w:rPr>
                                <w:t>).</w:t>
                              </w:r>
                            </w:p>
                            <w:p w:rsidR="005A12DF" w:rsidRPr="009670D9" w:rsidRDefault="005A12DF" w:rsidP="005A12DF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A12DF" w:rsidRPr="005A12DF" w:rsidRDefault="005A12DF" w:rsidP="00EE6D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12DF">
                                <w:rPr>
                                  <w:sz w:val="20"/>
                                  <w:szCs w:val="20"/>
                                </w:rPr>
                                <w:t>If you wish to send in photos please send them to your child’s portfolio on class dojo.</w:t>
                              </w: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5"/>
                                <w:gridCol w:w="8051"/>
                              </w:tblGrid>
                              <w:tr w:rsidR="007F2729" w:rsidRPr="00D54545" w:rsidTr="001B3E33">
                                <w:trPr>
                                  <w:trHeight w:val="163"/>
                                  <w:jc w:val="center"/>
                                </w:trPr>
                                <w:tc>
                                  <w:tcPr>
                                    <w:tcW w:w="9426" w:type="dxa"/>
                                    <w:gridSpan w:val="2"/>
                                  </w:tcPr>
                                  <w:p w:rsidR="007F2729" w:rsidRPr="00836303" w:rsidRDefault="007F2729" w:rsidP="007F2729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36303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8A408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24.2.20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36747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‘More</w:t>
                                    </w:r>
                                    <w:r w:rsidR="001D0E9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292189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less candles’</w:t>
                                    </w:r>
                                    <w:r w:rsidR="001D0E9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(Maths)</w:t>
                                    </w:r>
                                  </w:p>
                                  <w:p w:rsidR="001B3E33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the song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’.</w:t>
                                    </w:r>
                                    <w:r w:rsidR="008A408C">
                                      <w:rPr>
                                        <w:sz w:val="24"/>
                                        <w:szCs w:val="24"/>
                                      </w:rPr>
                                      <w:t>Old Macdonald had a farm’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 w:rsidR="002C25EE">
                                      <w:rPr>
                                        <w:sz w:val="24"/>
                                        <w:szCs w:val="24"/>
                                      </w:rPr>
                                      <w:t>ractis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e 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washing.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8A408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2.3.20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36747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‘Wrap up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125E18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(Science)</w:t>
                                    </w:r>
                                  </w:p>
                                  <w:p w:rsidR="001B3E33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the song, </w:t>
                                    </w:r>
                                    <w:r w:rsidR="008A408C">
                                      <w:rPr>
                                        <w:sz w:val="24"/>
                                        <w:szCs w:val="24"/>
                                      </w:rPr>
                                      <w:t>‘Hey diddle diddle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washing</w:t>
                                    </w:r>
                                    <w:r w:rsidR="001B3E33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996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8A408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9,3.20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36747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‘Sounds and names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125E18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(English)</w:t>
                                    </w:r>
                                  </w:p>
                                  <w:p w:rsidR="001B3E33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</w:t>
                                    </w:r>
                                    <w:r w:rsidR="008A408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the song ‘Chick chick, chick, chick, chicken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1B3E33" w:rsidP="00B6767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washing.</w:t>
                                    </w:r>
                                  </w:p>
                                  <w:p w:rsidR="00F95B02" w:rsidRDefault="00F95B02" w:rsidP="00B6767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8A408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16.3.20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36747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Education city ‘Make </w:t>
                                    </w:r>
                                    <w:r w:rsidR="00292189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shoe shop (big and small</w:t>
                                    </w:r>
                                    <w:r w:rsidR="00292189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activity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125E18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(Maths)</w:t>
                                    </w:r>
                                  </w:p>
                                  <w:p w:rsidR="0025058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actise the song ‘</w:t>
                                    </w:r>
                                    <w:r w:rsidR="008A408C">
                                      <w:rPr>
                                        <w:sz w:val="24"/>
                                        <w:szCs w:val="24"/>
                                      </w:rPr>
                                      <w:t>Baa Baa Black sheep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8A408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23.3.20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64E56" w:rsidRDefault="00164E56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</w:t>
                                    </w:r>
                                    <w:r w:rsidR="00367472">
                                      <w:rPr>
                                        <w:sz w:val="24"/>
                                        <w:szCs w:val="24"/>
                                      </w:rPr>
                                      <w:t>ation city ‘Find mummy duck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125E18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(Science)</w:t>
                                    </w:r>
                                  </w:p>
                                  <w:p w:rsidR="00250583" w:rsidRDefault="00164E56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</w:t>
                                    </w:r>
                                    <w:r w:rsidR="008A408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the song ‘Big red combine harvester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FF7B35" w:rsidRDefault="00FF7B35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  <w:p w:rsidR="00EA781A" w:rsidRDefault="00EA781A" w:rsidP="0025058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032B40" w:rsidRDefault="008A408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30.3.20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032B40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</w:t>
                                    </w:r>
                                    <w:r w:rsidR="00367472">
                                      <w:rPr>
                                        <w:sz w:val="24"/>
                                        <w:szCs w:val="24"/>
                                      </w:rPr>
                                      <w:t>e song ‘Cheeky chicks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125E18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(Maths)</w:t>
                                    </w:r>
                                  </w:p>
                                  <w:p w:rsidR="00EA781A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</w:t>
                                    </w:r>
                                    <w:r w:rsidR="00367472">
                                      <w:rPr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 w:rsidR="008A408C">
                                      <w:rPr>
                                        <w:sz w:val="24"/>
                                        <w:szCs w:val="24"/>
                                      </w:rPr>
                                      <w:t>e the song ’10 fat sausages sizzling in a pan</w:t>
                                    </w:r>
                                    <w:r w:rsidR="0036747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367472" w:rsidRDefault="00367472" w:rsidP="0036747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  <w:p w:rsidR="00FF7B35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25E18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25E18" w:rsidRDefault="00125E18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10.4.19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25E18" w:rsidRDefault="00125E18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Ha</w:t>
                                    </w:r>
                                    <w:r w:rsidR="008A408C">
                                      <w:rPr>
                                        <w:sz w:val="24"/>
                                        <w:szCs w:val="24"/>
                                      </w:rPr>
                                      <w:t>lf term challenge – Make a costume for our Ugly Bug Ball (invitation to follow.)</w:t>
                                    </w:r>
                                  </w:p>
                                </w:tc>
                              </w:tr>
                            </w:tbl>
                            <w:p w:rsidR="007F2729" w:rsidRPr="001304F4" w:rsidRDefault="007F2729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FF7B35" w:rsidRDefault="007C1F08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  <w:p w:rsidR="001304F4" w:rsidRPr="00FF7B35" w:rsidRDefault="001304F4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5B4C" id="Group 1" o:spid="_x0000_s1026" style="position:absolute;margin-left:-23.25pt;margin-top:-33.75pt;width:489pt;height:789pt;z-index:251658240;mso-position-horizontal-relative:margin" coordorigin="11048,10678" coordsize="45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">
                <v:rect id="Rectangle 4" o:spid="_x0000_s1027" style="position:absolute;left:11084;top:10678;width:39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5E7DE1" w:rsidRDefault="000E0980" w:rsidP="00B23E03">
                        <w:pPr>
                          <w:spacing w:after="0" w:line="240" w:lineRule="auto"/>
                          <w:jc w:val="center"/>
                          <w:rPr>
                            <w:sz w:val="72"/>
                            <w:szCs w:val="144"/>
                          </w:rPr>
                        </w:pPr>
                        <w:r w:rsidRPr="005E7DE1">
                          <w:rPr>
                            <w:sz w:val="72"/>
                            <w:szCs w:val="144"/>
                          </w:rPr>
                          <w:t>Homework</w:t>
                        </w:r>
                      </w:p>
                      <w:p w:rsidR="00B23E03" w:rsidRPr="00B23E03" w:rsidRDefault="00DE34FB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  <w:bookmarkStart w:id="1" w:name="_GoBack"/>
                        <w:r>
                          <w:rPr>
                            <w:sz w:val="40"/>
                            <w:szCs w:val="144"/>
                          </w:rPr>
                          <w:t xml:space="preserve">Nursery </w:t>
                        </w:r>
                        <w:r w:rsidR="00AA1B64">
                          <w:rPr>
                            <w:sz w:val="40"/>
                            <w:szCs w:val="144"/>
                          </w:rPr>
                          <w:t>–</w:t>
                        </w:r>
                        <w:r w:rsidR="00164E56">
                          <w:rPr>
                            <w:sz w:val="40"/>
                            <w:szCs w:val="144"/>
                          </w:rPr>
                          <w:t xml:space="preserve"> Spring</w:t>
                        </w:r>
                        <w:r w:rsidR="001D0E97">
                          <w:rPr>
                            <w:sz w:val="40"/>
                            <w:szCs w:val="144"/>
                          </w:rPr>
                          <w:t xml:space="preserve"> 2</w:t>
                        </w:r>
                        <w:r w:rsidR="005A12DF">
                          <w:rPr>
                            <w:sz w:val="40"/>
                            <w:szCs w:val="144"/>
                          </w:rPr>
                          <w:t xml:space="preserve"> 2021</w:t>
                        </w:r>
                      </w:p>
                      <w:bookmarkEnd w:id="1"/>
                      <w:p w:rsidR="00B23E03" w:rsidRPr="00B23E03" w:rsidRDefault="00B23E03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</w:p>
                      <w:p w:rsidR="00B23E03" w:rsidRDefault="00B23E03"/>
                    </w:txbxContent>
                  </v:textbox>
                </v:rect>
                <v:rect id="Rectangle 3" o:spid="_x0000_s1028" style="position:absolute;left:11048;top:10741;width:45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We value parent’s contributions to learning and believe that homework is crucial to children’s development.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We will send home homework </w:t>
                        </w:r>
                        <w:r w:rsidR="004771D2" w:rsidRPr="009670D9">
                          <w:rPr>
                            <w:sz w:val="20"/>
                            <w:szCs w:val="20"/>
                          </w:rPr>
                          <w:t>every week.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5A12DF" w:rsidRPr="009670D9" w:rsidRDefault="005A12DF" w:rsidP="005A12D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This includes:</w:t>
                        </w:r>
                      </w:p>
                      <w:p w:rsidR="005A12DF" w:rsidRDefault="005A12DF" w:rsidP="005A12DF">
                        <w:pPr>
                          <w:pStyle w:val="ListParagraph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5A12DF" w:rsidRDefault="006450E7" w:rsidP="005A12D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Reading together everyday</w:t>
                        </w:r>
                      </w:p>
                      <w:p w:rsidR="005A12DF" w:rsidRDefault="005A12DF" w:rsidP="005A12DF">
                        <w:pPr>
                          <w:pStyle w:val="ListParagraph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5A12DF" w:rsidRDefault="005A12DF" w:rsidP="005A12D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the weekly challenge on Education City.</w:t>
                        </w:r>
                      </w:p>
                      <w:p w:rsidR="005A12DF" w:rsidRPr="00F95B02" w:rsidRDefault="005A12DF" w:rsidP="005A12DF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:rsidR="005A12DF" w:rsidRPr="00F95B02" w:rsidRDefault="005A12DF" w:rsidP="005A12D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F95B02">
                          <w:rPr>
                            <w:sz w:val="20"/>
                            <w:szCs w:val="20"/>
                          </w:rPr>
                          <w:t xml:space="preserve"> Practising a weekly rhyme (This will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be on the website and class dojo</w:t>
                        </w:r>
                        <w:r w:rsidRPr="00F95B02">
                          <w:rPr>
                            <w:sz w:val="20"/>
                            <w:szCs w:val="20"/>
                          </w:rPr>
                          <w:t>).</w:t>
                        </w:r>
                      </w:p>
                      <w:p w:rsidR="005A12DF" w:rsidRPr="009670D9" w:rsidRDefault="005A12DF" w:rsidP="005A12DF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:rsidR="005A12DF" w:rsidRPr="005A12DF" w:rsidRDefault="005A12DF" w:rsidP="00EE6D5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A12DF">
                          <w:rPr>
                            <w:sz w:val="20"/>
                            <w:szCs w:val="20"/>
                          </w:rPr>
                          <w:t>If you wish to send in photos please send them to your child’s portfolio on class dojo.</w:t>
                        </w: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375"/>
                          <w:gridCol w:w="8051"/>
                        </w:tblGrid>
                        <w:tr w:rsidR="007F2729" w:rsidRPr="00D54545" w:rsidTr="001B3E33">
                          <w:trPr>
                            <w:trHeight w:val="163"/>
                            <w:jc w:val="center"/>
                          </w:trPr>
                          <w:tc>
                            <w:tcPr>
                              <w:tcW w:w="9426" w:type="dxa"/>
                              <w:gridSpan w:val="2"/>
                            </w:tcPr>
                            <w:p w:rsidR="007F2729" w:rsidRPr="00836303" w:rsidRDefault="007F2729" w:rsidP="007F272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6303">
                                <w:rPr>
                                  <w:b/>
                                  <w:sz w:val="24"/>
                                  <w:szCs w:val="24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8A408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24.2.20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36747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‘More</w:t>
                              </w:r>
                              <w:r w:rsidR="001D0E9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92189">
                                <w:rPr>
                                  <w:sz w:val="24"/>
                                  <w:szCs w:val="24"/>
                                </w:rPr>
                                <w:t xml:space="preserve">or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less candles’</w:t>
                              </w:r>
                              <w:r w:rsidR="001D0E97">
                                <w:rPr>
                                  <w:sz w:val="24"/>
                                  <w:szCs w:val="24"/>
                                </w:rPr>
                                <w:t xml:space="preserve"> (Maths)</w:t>
                              </w:r>
                            </w:p>
                            <w:p w:rsidR="001B3E33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the song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 xml:space="preserve"> ’.</w:t>
                              </w:r>
                              <w:r w:rsidR="008A408C">
                                <w:rPr>
                                  <w:sz w:val="24"/>
                                  <w:szCs w:val="24"/>
                                </w:rPr>
                                <w:t>Old Macdonald had a farm’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  <w:r w:rsidR="002C25EE">
                                <w:rPr>
                                  <w:sz w:val="24"/>
                                  <w:szCs w:val="24"/>
                                </w:rPr>
                                <w:t>ractis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e 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washing.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8A408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2.3.20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36747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‘Wrap up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125E18">
                                <w:rPr>
                                  <w:sz w:val="24"/>
                                  <w:szCs w:val="24"/>
                                </w:rPr>
                                <w:t xml:space="preserve"> (Science)</w:t>
                              </w:r>
                            </w:p>
                            <w:p w:rsidR="001B3E33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the song, </w:t>
                              </w:r>
                              <w:r w:rsidR="008A408C">
                                <w:rPr>
                                  <w:sz w:val="24"/>
                                  <w:szCs w:val="24"/>
                                </w:rPr>
                                <w:t>‘Hey diddle diddle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washing</w:t>
                              </w:r>
                              <w:r w:rsidR="001B3E33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996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8A408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9,3.20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36747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‘Sounds and names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125E18">
                                <w:rPr>
                                  <w:sz w:val="24"/>
                                  <w:szCs w:val="24"/>
                                </w:rPr>
                                <w:t xml:space="preserve"> (English)</w:t>
                              </w:r>
                            </w:p>
                            <w:p w:rsidR="001B3E33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</w:t>
                              </w:r>
                              <w:r w:rsidR="008A408C">
                                <w:rPr>
                                  <w:sz w:val="24"/>
                                  <w:szCs w:val="24"/>
                                </w:rPr>
                                <w:t xml:space="preserve"> the song ‘Chick chick, chick, chick, chicken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1B3E33" w:rsidP="00B676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washing.</w:t>
                              </w:r>
                            </w:p>
                            <w:p w:rsidR="00F95B02" w:rsidRDefault="00F95B02" w:rsidP="00B676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8A408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16.3.20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36747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Education city ‘Make </w:t>
                              </w:r>
                              <w:r w:rsidR="00292189">
                                <w:rPr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shoe shop (big and small</w:t>
                              </w:r>
                              <w:r w:rsidR="00292189">
                                <w:rPr>
                                  <w:sz w:val="24"/>
                                  <w:szCs w:val="24"/>
                                </w:rPr>
                                <w:t xml:space="preserve"> activity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125E18">
                                <w:rPr>
                                  <w:sz w:val="24"/>
                                  <w:szCs w:val="24"/>
                                </w:rPr>
                                <w:t xml:space="preserve"> (Maths)</w:t>
                              </w:r>
                            </w:p>
                            <w:p w:rsidR="0025058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actise the song ‘</w:t>
                              </w:r>
                              <w:r w:rsidR="008A408C">
                                <w:rPr>
                                  <w:sz w:val="24"/>
                                  <w:szCs w:val="24"/>
                                </w:rPr>
                                <w:t>Baa Baa Black sheep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8A408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23.3.20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64E56" w:rsidRDefault="00164E56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</w:t>
                              </w:r>
                              <w:r w:rsidR="00367472">
                                <w:rPr>
                                  <w:sz w:val="24"/>
                                  <w:szCs w:val="24"/>
                                </w:rPr>
                                <w:t>ation city ‘Find mummy duck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125E18">
                                <w:rPr>
                                  <w:sz w:val="24"/>
                                  <w:szCs w:val="24"/>
                                </w:rPr>
                                <w:t xml:space="preserve"> (Science)</w:t>
                              </w:r>
                            </w:p>
                            <w:p w:rsidR="00250583" w:rsidRDefault="00164E56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</w:t>
                              </w:r>
                              <w:r w:rsidR="008A408C">
                                <w:rPr>
                                  <w:sz w:val="24"/>
                                  <w:szCs w:val="24"/>
                                </w:rPr>
                                <w:t xml:space="preserve"> the song ‘Big red combine harvester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FF7B35" w:rsidRDefault="00FF7B35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  <w:p w:rsidR="00EA781A" w:rsidRDefault="00EA781A" w:rsidP="002505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032B40" w:rsidRDefault="008A408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30.3.20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032B40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</w:t>
                              </w:r>
                              <w:r w:rsidR="00367472">
                                <w:rPr>
                                  <w:sz w:val="24"/>
                                  <w:szCs w:val="24"/>
                                </w:rPr>
                                <w:t>e song ‘Cheeky chicks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125E18">
                                <w:rPr>
                                  <w:sz w:val="24"/>
                                  <w:szCs w:val="24"/>
                                </w:rPr>
                                <w:t xml:space="preserve"> (Maths)</w:t>
                              </w:r>
                            </w:p>
                            <w:p w:rsidR="00EA781A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</w:t>
                              </w:r>
                              <w:r w:rsidR="00367472"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  <w:r w:rsidR="008A408C">
                                <w:rPr>
                                  <w:sz w:val="24"/>
                                  <w:szCs w:val="24"/>
                                </w:rPr>
                                <w:t>e the song ’10 fat sausages sizzling in a pan</w:t>
                              </w:r>
                              <w:r w:rsidR="0036747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367472" w:rsidRDefault="00367472" w:rsidP="0036747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  <w:p w:rsidR="00FF7B35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25E18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25E18" w:rsidRDefault="00125E18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10.4.19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25E18" w:rsidRDefault="00125E18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Ha</w:t>
                              </w:r>
                              <w:r w:rsidR="008A408C">
                                <w:rPr>
                                  <w:sz w:val="24"/>
                                  <w:szCs w:val="24"/>
                                </w:rPr>
                                <w:t>lf term challenge – Make a costume for our Ugly Bug Ball (invitation to follow.)</w:t>
                              </w:r>
                            </w:p>
                          </w:tc>
                        </w:tr>
                      </w:tbl>
                      <w:p w:rsidR="007F2729" w:rsidRPr="001304F4" w:rsidRDefault="007F2729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FF7B35" w:rsidRDefault="007C1F08" w:rsidP="00FF7B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1304F4" w:rsidRPr="00FF7B35" w:rsidRDefault="001304F4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B73096" w:rsidRPr="000E0980" w:rsidSect="00B2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C8" w:rsidRDefault="00367EC8" w:rsidP="001304F4">
      <w:pPr>
        <w:spacing w:after="0" w:line="240" w:lineRule="auto"/>
      </w:pPr>
      <w:r>
        <w:separator/>
      </w:r>
    </w:p>
  </w:endnote>
  <w:endnote w:type="continuationSeparator" w:id="0">
    <w:p w:rsidR="00367EC8" w:rsidRDefault="00367EC8" w:rsidP="001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C8" w:rsidRDefault="00367EC8" w:rsidP="001304F4">
      <w:pPr>
        <w:spacing w:after="0" w:line="240" w:lineRule="auto"/>
      </w:pPr>
      <w:r>
        <w:separator/>
      </w:r>
    </w:p>
  </w:footnote>
  <w:footnote w:type="continuationSeparator" w:id="0">
    <w:p w:rsidR="00367EC8" w:rsidRDefault="00367EC8" w:rsidP="0013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9.7pt;height:69.7pt;visibility:visible;mso-wrap-style:square" o:bullet="t">
        <v:imagedata r:id="rId1" o:title=""/>
      </v:shape>
    </w:pict>
  </w:numPicBullet>
  <w:numPicBullet w:numPicBulletId="1">
    <w:pict>
      <v:shape id="_x0000_i1036" type="#_x0000_t75" style="width:12pt;height:12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0237D"/>
    <w:rsid w:val="00032B40"/>
    <w:rsid w:val="00044594"/>
    <w:rsid w:val="00052A66"/>
    <w:rsid w:val="000842AD"/>
    <w:rsid w:val="000A2CE7"/>
    <w:rsid w:val="000C53ED"/>
    <w:rsid w:val="000E0980"/>
    <w:rsid w:val="000F7706"/>
    <w:rsid w:val="00125E18"/>
    <w:rsid w:val="001304F4"/>
    <w:rsid w:val="00164E56"/>
    <w:rsid w:val="0016550C"/>
    <w:rsid w:val="001A5741"/>
    <w:rsid w:val="001B3E33"/>
    <w:rsid w:val="001C3EA3"/>
    <w:rsid w:val="001D0E97"/>
    <w:rsid w:val="001F04C3"/>
    <w:rsid w:val="001F3B60"/>
    <w:rsid w:val="0021212E"/>
    <w:rsid w:val="00217FFE"/>
    <w:rsid w:val="00250583"/>
    <w:rsid w:val="00292189"/>
    <w:rsid w:val="002A2A0D"/>
    <w:rsid w:val="002C03CF"/>
    <w:rsid w:val="002C25EE"/>
    <w:rsid w:val="002C60A1"/>
    <w:rsid w:val="002D52F0"/>
    <w:rsid w:val="002F0B04"/>
    <w:rsid w:val="00345FD8"/>
    <w:rsid w:val="00367472"/>
    <w:rsid w:val="00367EC8"/>
    <w:rsid w:val="003C292C"/>
    <w:rsid w:val="003E070F"/>
    <w:rsid w:val="00424D11"/>
    <w:rsid w:val="00453504"/>
    <w:rsid w:val="00471454"/>
    <w:rsid w:val="004771D2"/>
    <w:rsid w:val="00487F36"/>
    <w:rsid w:val="00494D88"/>
    <w:rsid w:val="005051CA"/>
    <w:rsid w:val="00510893"/>
    <w:rsid w:val="005556C3"/>
    <w:rsid w:val="00560675"/>
    <w:rsid w:val="00591221"/>
    <w:rsid w:val="005A12DF"/>
    <w:rsid w:val="005A7E3A"/>
    <w:rsid w:val="005B17BB"/>
    <w:rsid w:val="005C71EB"/>
    <w:rsid w:val="005E2106"/>
    <w:rsid w:val="005E7DE1"/>
    <w:rsid w:val="006450E7"/>
    <w:rsid w:val="00674918"/>
    <w:rsid w:val="00683069"/>
    <w:rsid w:val="006F64DB"/>
    <w:rsid w:val="0075186F"/>
    <w:rsid w:val="007725C1"/>
    <w:rsid w:val="00781B4A"/>
    <w:rsid w:val="00796343"/>
    <w:rsid w:val="007B06DA"/>
    <w:rsid w:val="007B5611"/>
    <w:rsid w:val="007C1F08"/>
    <w:rsid w:val="007C2640"/>
    <w:rsid w:val="007F2729"/>
    <w:rsid w:val="0080462A"/>
    <w:rsid w:val="0083482C"/>
    <w:rsid w:val="00836303"/>
    <w:rsid w:val="008901B7"/>
    <w:rsid w:val="0089105E"/>
    <w:rsid w:val="008A408C"/>
    <w:rsid w:val="008A5B0C"/>
    <w:rsid w:val="008B1060"/>
    <w:rsid w:val="0095574E"/>
    <w:rsid w:val="00963006"/>
    <w:rsid w:val="009670D9"/>
    <w:rsid w:val="009F75FC"/>
    <w:rsid w:val="00A56689"/>
    <w:rsid w:val="00A773ED"/>
    <w:rsid w:val="00AA1B64"/>
    <w:rsid w:val="00B02C72"/>
    <w:rsid w:val="00B04F89"/>
    <w:rsid w:val="00B23E03"/>
    <w:rsid w:val="00B2767C"/>
    <w:rsid w:val="00B3353E"/>
    <w:rsid w:val="00B53ECE"/>
    <w:rsid w:val="00B67671"/>
    <w:rsid w:val="00C47F4A"/>
    <w:rsid w:val="00C91CCF"/>
    <w:rsid w:val="00CC18EE"/>
    <w:rsid w:val="00CC5DC5"/>
    <w:rsid w:val="00CD15B4"/>
    <w:rsid w:val="00D377CE"/>
    <w:rsid w:val="00D50C2E"/>
    <w:rsid w:val="00D54545"/>
    <w:rsid w:val="00D831C8"/>
    <w:rsid w:val="00DA5092"/>
    <w:rsid w:val="00DE34FB"/>
    <w:rsid w:val="00DF265D"/>
    <w:rsid w:val="00E53858"/>
    <w:rsid w:val="00E76FC1"/>
    <w:rsid w:val="00EA781A"/>
    <w:rsid w:val="00EB3F85"/>
    <w:rsid w:val="00EE0F09"/>
    <w:rsid w:val="00F34BAA"/>
    <w:rsid w:val="00F41763"/>
    <w:rsid w:val="00F83B1B"/>
    <w:rsid w:val="00F95B02"/>
    <w:rsid w:val="00F960B5"/>
    <w:rsid w:val="00FC5711"/>
    <w:rsid w:val="00FC7B89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0E68E-10B5-449E-B290-7A6266B1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4"/>
  </w:style>
  <w:style w:type="character" w:styleId="Hyperlink">
    <w:name w:val="Hyperlink"/>
    <w:basedOn w:val="DefaultParagraphFont"/>
    <w:uiPriority w:val="99"/>
    <w:unhideWhenUsed/>
    <w:rsid w:val="00F95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027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4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12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8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04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673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3</cp:revision>
  <cp:lastPrinted>2019-12-16T14:15:00Z</cp:lastPrinted>
  <dcterms:created xsi:type="dcterms:W3CDTF">2020-11-26T12:12:00Z</dcterms:created>
  <dcterms:modified xsi:type="dcterms:W3CDTF">2020-11-26T12:19:00Z</dcterms:modified>
</cp:coreProperties>
</file>