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2A66D4" w:rsidP="000E0980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ACD48C" wp14:editId="7362B10F">
            <wp:simplePos x="0" y="0"/>
            <wp:positionH relativeFrom="rightMargin">
              <wp:posOffset>-6411449</wp:posOffset>
            </wp:positionH>
            <wp:positionV relativeFrom="paragraph">
              <wp:posOffset>196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33B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6306DCD" wp14:editId="3AF14F5A">
            <wp:simplePos x="0" y="0"/>
            <wp:positionH relativeFrom="column">
              <wp:posOffset>5669280</wp:posOffset>
            </wp:positionH>
            <wp:positionV relativeFrom="paragraph">
              <wp:posOffset>-220980</wp:posOffset>
            </wp:positionV>
            <wp:extent cx="753110" cy="810260"/>
            <wp:effectExtent l="0" t="0" r="8890" b="0"/>
            <wp:wrapNone/>
            <wp:docPr id="13" name="Picture 13" descr="ESPRIT_MAT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RIT_MAT_Color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CC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-379095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bookmarkStart w:id="0" w:name="_GoBack"/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164E56">
                                <w:rPr>
                                  <w:sz w:val="40"/>
                                  <w:szCs w:val="144"/>
                                </w:rPr>
                                <w:t xml:space="preserve"> Spring</w:t>
                              </w:r>
                              <w:r w:rsidR="00B67671">
                                <w:rPr>
                                  <w:sz w:val="40"/>
                                  <w:szCs w:val="144"/>
                                </w:rPr>
                                <w:t xml:space="preserve"> 1</w:t>
                              </w:r>
                              <w:r w:rsidR="00740543">
                                <w:rPr>
                                  <w:sz w:val="40"/>
                                  <w:szCs w:val="144"/>
                                </w:rPr>
                                <w:t xml:space="preserve"> 2021</w:t>
                              </w:r>
                            </w:p>
                            <w:bookmarkEnd w:id="0"/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="00740543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F95B02" w:rsidRDefault="00F95B02" w:rsidP="00F95B02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95B02" w:rsidRDefault="00F95B02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weekly challenge on Edu</w:t>
                              </w:r>
                              <w:r w:rsidR="00164E5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ation City.</w:t>
                              </w:r>
                            </w:p>
                            <w:p w:rsidR="00F95B02" w:rsidRPr="00F95B02" w:rsidRDefault="00F95B02" w:rsidP="00F95B0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F95B02" w:rsidRDefault="00F95B02" w:rsidP="00F95B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Practising a weekly rhyme (This will</w:t>
                              </w:r>
                              <w:r w:rsidR="00740543">
                                <w:rPr>
                                  <w:sz w:val="20"/>
                                  <w:szCs w:val="20"/>
                                </w:rPr>
                                <w:t xml:space="preserve"> be on the website and class dojo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If you</w:t>
                              </w:r>
                              <w:r w:rsidR="00740543">
                                <w:rPr>
                                  <w:sz w:val="20"/>
                                  <w:szCs w:val="20"/>
                                </w:rPr>
                                <w:t xml:space="preserve"> wish to send in photos please send them to your child’s portfolio on class dojo.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‘Wings and thing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‘5 green speckled frogs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‘Build a snowman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song, ’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Little boy blue’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washing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‘Snowflakes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5260F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‘Three Blind Mice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25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‘Make a play zone (match the shape)’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actise the song 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5 little Yellow ducks’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.2.20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‘Seven seas (letter S)’</w:t>
                                    </w:r>
                                  </w:p>
                                  <w:p w:rsidR="00250583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 w:rsidR="005260F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he song ‘5 Green bottles 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74054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 w:rsidR="00C4557B">
                                      <w:rPr>
                                        <w:sz w:val="24"/>
                                        <w:szCs w:val="24"/>
                                      </w:rPr>
                                      <w:t>.2.20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</w:t>
                                    </w:r>
                                    <w:r w:rsidR="00740543">
                                      <w:rPr>
                                        <w:sz w:val="24"/>
                                        <w:szCs w:val="24"/>
                                      </w:rPr>
                                      <w:t>e song ‘5 Little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monkeys jumping on the bed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coat on and off.</w:t>
                                    </w:r>
                                  </w:p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erm challenge – Create an item of food for our role-play ‘Farm shop’.</w:t>
                                    </w:r>
                                  </w:p>
                                  <w:p w:rsidR="00FF7B35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29.85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bookmarkStart w:id="1" w:name="_GoBack"/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164E56">
                          <w:rPr>
                            <w:sz w:val="40"/>
                            <w:szCs w:val="144"/>
                          </w:rPr>
                          <w:t xml:space="preserve"> Spring</w:t>
                        </w:r>
                        <w:r w:rsidR="00B67671">
                          <w:rPr>
                            <w:sz w:val="40"/>
                            <w:szCs w:val="144"/>
                          </w:rPr>
                          <w:t xml:space="preserve"> 1</w:t>
                        </w:r>
                        <w:r w:rsidR="00740543">
                          <w:rPr>
                            <w:sz w:val="40"/>
                            <w:szCs w:val="144"/>
                          </w:rPr>
                          <w:t xml:space="preserve"> 2021</w:t>
                        </w:r>
                      </w:p>
                      <w:bookmarkEnd w:id="1"/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="0074054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F95B02" w:rsidRDefault="00F95B02" w:rsidP="00F95B02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95B02" w:rsidRDefault="00F95B02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weekly challenge on Edu</w:t>
                        </w:r>
                        <w:r w:rsidR="00164E5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>ation City.</w:t>
                        </w:r>
                      </w:p>
                      <w:p w:rsidR="00F95B02" w:rsidRPr="00F95B02" w:rsidRDefault="00F95B02" w:rsidP="00F95B0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F95B02" w:rsidRDefault="00F95B02" w:rsidP="00F95B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Practising a weekly rhyme (This will</w:t>
                        </w:r>
                        <w:r w:rsidR="00740543">
                          <w:rPr>
                            <w:sz w:val="20"/>
                            <w:szCs w:val="20"/>
                          </w:rPr>
                          <w:t xml:space="preserve"> be on the website and class dojo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If you</w:t>
                        </w:r>
                        <w:r w:rsidR="00740543">
                          <w:rPr>
                            <w:sz w:val="20"/>
                            <w:szCs w:val="20"/>
                          </w:rPr>
                          <w:t xml:space="preserve"> wish to send in photos please send them to your child’s portfolio on class dojo.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‘Wings and thing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‘5 green speckled frogs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‘Build a snowman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song, ’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Little boy blue’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washing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‘Snowflakes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5260F1">
                                <w:rPr>
                                  <w:sz w:val="24"/>
                                  <w:szCs w:val="24"/>
                                </w:rPr>
                                <w:t xml:space="preserve"> the song ‘Three Blind Mice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25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‘Make a play zone (match the shape)’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actise the song 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5 little Yellow ducks’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.2.20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‘Seven seas (letter S)’</w:t>
                              </w:r>
                            </w:p>
                            <w:p w:rsidR="00250583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 w:rsidR="005260F1">
                                <w:rPr>
                                  <w:sz w:val="24"/>
                                  <w:szCs w:val="24"/>
                                </w:rPr>
                                <w:t xml:space="preserve">he song ‘5 Green bottles 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74054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8</w:t>
                              </w:r>
                              <w:r w:rsidR="00C4557B">
                                <w:rPr>
                                  <w:sz w:val="24"/>
                                  <w:szCs w:val="24"/>
                                </w:rPr>
                                <w:t>.2.20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</w:t>
                              </w:r>
                              <w:r w:rsidR="00740543">
                                <w:rPr>
                                  <w:sz w:val="24"/>
                                  <w:szCs w:val="24"/>
                                </w:rPr>
                                <w:t>e song ‘5 Little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 monkeys jumping on the bed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coat on and off.</w:t>
                              </w:r>
                            </w:p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erm challenge – Create an item of food for our role-play ‘Farm shop’.</w:t>
                              </w:r>
                            </w:p>
                            <w:p w:rsidR="00FF7B35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4557B">
        <w:rPr>
          <w:sz w:val="72"/>
          <w:szCs w:val="144"/>
        </w:rPr>
        <w:t>2</w:t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86" w:rsidRDefault="008F6686" w:rsidP="001304F4">
      <w:pPr>
        <w:spacing w:after="0" w:line="240" w:lineRule="auto"/>
      </w:pPr>
      <w:r>
        <w:separator/>
      </w:r>
    </w:p>
  </w:endnote>
  <w:endnote w:type="continuationSeparator" w:id="0">
    <w:p w:rsidR="008F6686" w:rsidRDefault="008F6686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86" w:rsidRDefault="008F6686" w:rsidP="001304F4">
      <w:pPr>
        <w:spacing w:after="0" w:line="240" w:lineRule="auto"/>
      </w:pPr>
      <w:r>
        <w:separator/>
      </w:r>
    </w:p>
  </w:footnote>
  <w:footnote w:type="continuationSeparator" w:id="0">
    <w:p w:rsidR="008F6686" w:rsidRDefault="008F6686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6306D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9.7pt;height:69.7pt;visibility:visible;mso-wrap-style:square" o:bullet="t">
        <v:imagedata r:id="rId1" o:title=""/>
      </v:shape>
    </w:pict>
  </w:numPicBullet>
  <w:numPicBullet w:numPicBulletId="1">
    <w:pict>
      <v:shape w14:anchorId="63175B4C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304F4"/>
    <w:rsid w:val="00134C65"/>
    <w:rsid w:val="00164E56"/>
    <w:rsid w:val="0016550C"/>
    <w:rsid w:val="001A5741"/>
    <w:rsid w:val="001B3E33"/>
    <w:rsid w:val="001F04C3"/>
    <w:rsid w:val="001F3B60"/>
    <w:rsid w:val="0021212E"/>
    <w:rsid w:val="00217FFE"/>
    <w:rsid w:val="00250583"/>
    <w:rsid w:val="002A2A0D"/>
    <w:rsid w:val="002A66D4"/>
    <w:rsid w:val="002C03CF"/>
    <w:rsid w:val="002C25EE"/>
    <w:rsid w:val="002C60A1"/>
    <w:rsid w:val="002D52F0"/>
    <w:rsid w:val="002F0B04"/>
    <w:rsid w:val="00345FD8"/>
    <w:rsid w:val="00396310"/>
    <w:rsid w:val="003A5474"/>
    <w:rsid w:val="003C6B37"/>
    <w:rsid w:val="003E070F"/>
    <w:rsid w:val="0040479D"/>
    <w:rsid w:val="00424D11"/>
    <w:rsid w:val="00453504"/>
    <w:rsid w:val="004569AB"/>
    <w:rsid w:val="00471454"/>
    <w:rsid w:val="004771D2"/>
    <w:rsid w:val="00487F36"/>
    <w:rsid w:val="00494D88"/>
    <w:rsid w:val="005051CA"/>
    <w:rsid w:val="00510893"/>
    <w:rsid w:val="00525A80"/>
    <w:rsid w:val="005260F1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690F10"/>
    <w:rsid w:val="006F64DB"/>
    <w:rsid w:val="00723143"/>
    <w:rsid w:val="00740543"/>
    <w:rsid w:val="00743520"/>
    <w:rsid w:val="0075186F"/>
    <w:rsid w:val="007725C1"/>
    <w:rsid w:val="00781B4A"/>
    <w:rsid w:val="00796343"/>
    <w:rsid w:val="007B06DA"/>
    <w:rsid w:val="007B5611"/>
    <w:rsid w:val="007C1BB7"/>
    <w:rsid w:val="007C1F08"/>
    <w:rsid w:val="007F2729"/>
    <w:rsid w:val="0080462A"/>
    <w:rsid w:val="0083482C"/>
    <w:rsid w:val="00836303"/>
    <w:rsid w:val="008901B7"/>
    <w:rsid w:val="0089105E"/>
    <w:rsid w:val="008A5B0C"/>
    <w:rsid w:val="008B1060"/>
    <w:rsid w:val="008F6686"/>
    <w:rsid w:val="0095574E"/>
    <w:rsid w:val="00963006"/>
    <w:rsid w:val="009670D9"/>
    <w:rsid w:val="009F75FC"/>
    <w:rsid w:val="00A365E6"/>
    <w:rsid w:val="00A56689"/>
    <w:rsid w:val="00A773ED"/>
    <w:rsid w:val="00AA1B64"/>
    <w:rsid w:val="00B02C72"/>
    <w:rsid w:val="00B23E03"/>
    <w:rsid w:val="00B2767C"/>
    <w:rsid w:val="00B3353E"/>
    <w:rsid w:val="00B53ECE"/>
    <w:rsid w:val="00B67671"/>
    <w:rsid w:val="00B7233B"/>
    <w:rsid w:val="00BD1F7C"/>
    <w:rsid w:val="00C4557B"/>
    <w:rsid w:val="00C47F4A"/>
    <w:rsid w:val="00C80A66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10DF5"/>
    <w:rsid w:val="00F34BAA"/>
    <w:rsid w:val="00F41763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57EC-276B-4E2F-9BF1-D3E392A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teacher</cp:lastModifiedBy>
  <cp:revision>2</cp:revision>
  <cp:lastPrinted>2019-12-12T16:13:00Z</cp:lastPrinted>
  <dcterms:created xsi:type="dcterms:W3CDTF">2020-11-26T12:17:00Z</dcterms:created>
  <dcterms:modified xsi:type="dcterms:W3CDTF">2020-11-26T12:17:00Z</dcterms:modified>
</cp:coreProperties>
</file>