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6C2E" w:rsidRDefault="00E938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3609340</wp:posOffset>
                </wp:positionV>
                <wp:extent cx="6581775" cy="2943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943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83" w:rsidRPr="00236F83" w:rsidRDefault="00236F83" w:rsidP="00236F8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236F83">
                              <w:rPr>
                                <w:b/>
                                <w:sz w:val="32"/>
                              </w:rPr>
                              <w:t>For children/parents wishing to take 30 hours of early education:</w:t>
                            </w:r>
                          </w:p>
                          <w:p w:rsidR="00236F83" w:rsidRPr="00236F83" w:rsidRDefault="00236F83" w:rsidP="00236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236F83">
                              <w:rPr>
                                <w:sz w:val="32"/>
                              </w:rPr>
                              <w:t xml:space="preserve">All parents </w:t>
                            </w:r>
                            <w:r w:rsidRPr="00236F83">
                              <w:rPr>
                                <w:sz w:val="32"/>
                                <w:u w:val="single"/>
                              </w:rPr>
                              <w:t>must</w:t>
                            </w:r>
                            <w:r w:rsidRPr="00236F83">
                              <w:rPr>
                                <w:sz w:val="32"/>
                              </w:rPr>
                              <w:t xml:space="preserve"> check their eligibility for funding using the eligibility checker at:</w:t>
                            </w:r>
                          </w:p>
                          <w:p w:rsidR="00236F83" w:rsidRDefault="00872027" w:rsidP="00236F83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hyperlink r:id="rId5" w:history="1">
                              <w:r w:rsidR="00236F83" w:rsidRPr="004E378C">
                                <w:rPr>
                                  <w:rStyle w:val="Hyperlink"/>
                                  <w:sz w:val="32"/>
                                </w:rPr>
                                <w:t>www.childcarechoices.gov.uk</w:t>
                              </w:r>
                            </w:hyperlink>
                          </w:p>
                          <w:p w:rsidR="00236F83" w:rsidRPr="00236F83" w:rsidRDefault="00236F83" w:rsidP="00236F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236F83">
                              <w:rPr>
                                <w:sz w:val="32"/>
                              </w:rPr>
                              <w:t xml:space="preserve">If eligible, you will be provided with a code, which you must give to school. </w:t>
                            </w:r>
                            <w:r w:rsidRPr="00E938B5">
                              <w:rPr>
                                <w:i/>
                                <w:sz w:val="32"/>
                                <w:u w:val="single"/>
                              </w:rPr>
                              <w:t>This is important as we can use this code to ensure funding for our Nursery.</w:t>
                            </w:r>
                          </w:p>
                          <w:p w:rsidR="00236F83" w:rsidRPr="00236F83" w:rsidRDefault="00236F83" w:rsidP="00236F8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236F83">
                              <w:rPr>
                                <w:b/>
                                <w:sz w:val="32"/>
                              </w:rPr>
                              <w:t>For parents not eligible for the 30 hours government funding, we are offering to fund your child’s 30 hour placement</w:t>
                            </w:r>
                            <w:r w:rsidR="00E938B5">
                              <w:rPr>
                                <w:b/>
                                <w:sz w:val="32"/>
                              </w:rPr>
                              <w:t xml:space="preserve"> providing your child maintains a good level of attendance</w:t>
                            </w:r>
                            <w:r w:rsidRPr="00236F83">
                              <w:rPr>
                                <w:b/>
                                <w:sz w:val="32"/>
                              </w:rPr>
                              <w:t>! Please speak to a member of the Nursery or Office team to register your interest!</w:t>
                            </w:r>
                          </w:p>
                          <w:p w:rsidR="00236F83" w:rsidRPr="00236F83" w:rsidRDefault="00236F83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284.2pt;width:518.25pt;height:23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" fillcolor="#92d050">
                <v:textbox>
                  <w:txbxContent>
                    <w:p w:rsidR="00236F83" w:rsidRPr="00236F83" w:rsidRDefault="00236F83" w:rsidP="00236F8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236F83">
                        <w:rPr>
                          <w:b/>
                          <w:sz w:val="32"/>
                        </w:rPr>
                        <w:t>For children/parents wishing to take 30 hours of early education:</w:t>
                      </w:r>
                    </w:p>
                    <w:p w:rsidR="00236F83" w:rsidRPr="00236F83" w:rsidRDefault="00236F83" w:rsidP="00236F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236F83">
                        <w:rPr>
                          <w:sz w:val="32"/>
                        </w:rPr>
                        <w:t xml:space="preserve">All parents </w:t>
                      </w:r>
                      <w:r w:rsidRPr="00236F83">
                        <w:rPr>
                          <w:sz w:val="32"/>
                          <w:u w:val="single"/>
                        </w:rPr>
                        <w:t>must</w:t>
                      </w:r>
                      <w:r w:rsidRPr="00236F83">
                        <w:rPr>
                          <w:sz w:val="32"/>
                        </w:rPr>
                        <w:t xml:space="preserve"> check their eligibility for funding using the eligibility checker at:</w:t>
                      </w:r>
                    </w:p>
                    <w:p w:rsidR="00236F83" w:rsidRDefault="00E938B5" w:rsidP="00236F83">
                      <w:pPr>
                        <w:spacing w:after="0" w:line="240" w:lineRule="auto"/>
                        <w:rPr>
                          <w:sz w:val="32"/>
                        </w:rPr>
                      </w:pPr>
                      <w:hyperlink r:id="rId6" w:history="1">
                        <w:r w:rsidR="00236F83" w:rsidRPr="004E378C">
                          <w:rPr>
                            <w:rStyle w:val="Hyperlink"/>
                            <w:sz w:val="32"/>
                          </w:rPr>
                          <w:t>www.childcarechoices.gov.uk</w:t>
                        </w:r>
                      </w:hyperlink>
                    </w:p>
                    <w:p w:rsidR="00236F83" w:rsidRPr="00236F83" w:rsidRDefault="00236F83" w:rsidP="00236F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236F83">
                        <w:rPr>
                          <w:sz w:val="32"/>
                        </w:rPr>
                        <w:t xml:space="preserve">If eligible, you will be provided with a code, which you must give to school. </w:t>
                      </w:r>
                      <w:r w:rsidRPr="00E938B5">
                        <w:rPr>
                          <w:i/>
                          <w:sz w:val="32"/>
                          <w:u w:val="single"/>
                        </w:rPr>
                        <w:t>This is important as we can use this code to ensure funding for our Nursery.</w:t>
                      </w:r>
                    </w:p>
                    <w:p w:rsidR="00236F83" w:rsidRPr="00236F83" w:rsidRDefault="00236F83" w:rsidP="00236F83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236F83">
                        <w:rPr>
                          <w:b/>
                          <w:sz w:val="32"/>
                        </w:rPr>
                        <w:t>For parents not eligible for the 30 hours government funding, we are offering to fund your child’s 30 hour placement</w:t>
                      </w:r>
                      <w:r w:rsidR="00E938B5">
                        <w:rPr>
                          <w:b/>
                          <w:sz w:val="32"/>
                        </w:rPr>
                        <w:t xml:space="preserve"> providing your child maintains a good level of attendance</w:t>
                      </w:r>
                      <w:r w:rsidRPr="00236F83">
                        <w:rPr>
                          <w:b/>
                          <w:sz w:val="32"/>
                        </w:rPr>
                        <w:t>! Please speak to a member of the Nursery or Office team to register your interest!</w:t>
                      </w:r>
                    </w:p>
                    <w:p w:rsidR="00236F83" w:rsidRPr="00236F83" w:rsidRDefault="00236F83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03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5162550</wp:posOffset>
                </wp:positionV>
                <wp:extent cx="2686050" cy="9239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3A" w:rsidRPr="004E033A" w:rsidRDefault="004E033A" w:rsidP="004E033A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4E033A">
                              <w:rPr>
                                <w:i/>
                                <w:sz w:val="24"/>
                              </w:rPr>
                              <w:t>‘If you can dream it, then you can do it! Now go out there and change the world…’</w:t>
                            </w:r>
                          </w:p>
                          <w:p w:rsidR="004E033A" w:rsidRPr="004E033A" w:rsidRDefault="004E033A" w:rsidP="004E033A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 w:rsidRPr="004E033A">
                              <w:rPr>
                                <w:i/>
                                <w:sz w:val="24"/>
                              </w:rPr>
                              <w:t>Walt Disney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406.5pt;width:211.5pt;height:7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">
                <v:fill opacity="0"/>
                <v:stroke opacity="0"/>
                <v:textbox>
                  <w:txbxContent>
                    <w:p w:rsidR="004E033A" w:rsidRPr="004E033A" w:rsidRDefault="004E033A" w:rsidP="004E033A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bookmarkStart w:id="1" w:name="_GoBack"/>
                      <w:r w:rsidRPr="004E033A">
                        <w:rPr>
                          <w:i/>
                          <w:sz w:val="24"/>
                        </w:rPr>
                        <w:t>‘If you can dream it, then you can do it! Now go out there and cha</w:t>
                      </w:r>
                      <w:bookmarkEnd w:id="1"/>
                      <w:r w:rsidRPr="004E033A">
                        <w:rPr>
                          <w:i/>
                          <w:sz w:val="24"/>
                        </w:rPr>
                        <w:t>nge the world…’</w:t>
                      </w:r>
                    </w:p>
                    <w:p w:rsidR="004E033A" w:rsidRPr="004E033A" w:rsidRDefault="004E033A" w:rsidP="004E033A">
                      <w:pPr>
                        <w:spacing w:after="0" w:line="240" w:lineRule="auto"/>
                        <w:jc w:val="right"/>
                        <w:rPr>
                          <w:i/>
                          <w:sz w:val="24"/>
                        </w:rPr>
                      </w:pPr>
                      <w:r w:rsidRPr="004E033A">
                        <w:rPr>
                          <w:i/>
                          <w:sz w:val="24"/>
                        </w:rPr>
                        <w:t>Walt Disney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33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199390</wp:posOffset>
            </wp:positionH>
            <wp:positionV relativeFrom="paragraph">
              <wp:posOffset>3476625</wp:posOffset>
            </wp:positionV>
            <wp:extent cx="2619375" cy="1409700"/>
            <wp:effectExtent l="19050" t="0" r="28575" b="438150"/>
            <wp:wrapNone/>
            <wp:docPr id="8" name="Picture 8" descr="Image result for northwood broom academ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wood broom academ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6"/>
                    <a:stretch/>
                  </pic:blipFill>
                  <pic:spPr bwMode="auto">
                    <a:xfrm>
                      <a:off x="0" y="0"/>
                      <a:ext cx="2619375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3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6253480</wp:posOffset>
            </wp:positionH>
            <wp:positionV relativeFrom="paragraph">
              <wp:posOffset>2076450</wp:posOffset>
            </wp:positionV>
            <wp:extent cx="3062288" cy="1224915"/>
            <wp:effectExtent l="19050" t="0" r="24130" b="375285"/>
            <wp:wrapNone/>
            <wp:docPr id="9" name="Picture 9" descr="Image result for northwood broom academ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rthwood broom academ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8" cy="1224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F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2019300</wp:posOffset>
                </wp:positionV>
                <wp:extent cx="5334000" cy="1181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81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83" w:rsidRPr="00236F83" w:rsidRDefault="00236F8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6F83">
                              <w:rPr>
                                <w:b/>
                                <w:sz w:val="32"/>
                              </w:rPr>
                              <w:t>For children starting in September, parents have 2 options:</w:t>
                            </w:r>
                          </w:p>
                          <w:p w:rsidR="00236F83" w:rsidRPr="00236F83" w:rsidRDefault="00236F83" w:rsidP="00236F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236F83">
                              <w:rPr>
                                <w:sz w:val="32"/>
                              </w:rPr>
                              <w:t>15 hours (Monday to Friday – 9:00am – 12:00pm)</w:t>
                            </w:r>
                          </w:p>
                          <w:p w:rsidR="00236F83" w:rsidRDefault="00236F83" w:rsidP="00236F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236F83">
                              <w:rPr>
                                <w:sz w:val="32"/>
                              </w:rPr>
                              <w:t>30 hours (Monday to Friday – 9:00am – 3:00pm)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59pt;width:420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" fillcolor="#ffc000">
                <v:textbox>
                  <w:txbxContent>
                    <w:p w:rsidR="00236F83" w:rsidRPr="00236F83" w:rsidRDefault="00236F83">
                      <w:pPr>
                        <w:rPr>
                          <w:b/>
                          <w:sz w:val="32"/>
                        </w:rPr>
                      </w:pPr>
                      <w:r w:rsidRPr="00236F83">
                        <w:rPr>
                          <w:b/>
                          <w:sz w:val="32"/>
                        </w:rPr>
                        <w:t>For children starting in September, parents have 2 options:</w:t>
                      </w:r>
                    </w:p>
                    <w:p w:rsidR="00236F83" w:rsidRPr="00236F83" w:rsidRDefault="00236F83" w:rsidP="00236F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236F83">
                        <w:rPr>
                          <w:sz w:val="32"/>
                        </w:rPr>
                        <w:t>15 hours (Monday to Friday – 9:00am – 12:00pm)</w:t>
                      </w:r>
                    </w:p>
                    <w:p w:rsidR="00236F83" w:rsidRDefault="00236F83" w:rsidP="00236F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236F83">
                        <w:rPr>
                          <w:sz w:val="32"/>
                        </w:rPr>
                        <w:t>30 hours (Monday to Friday – 9:00am – 3:00pm)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B16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1219200</wp:posOffset>
                </wp:positionV>
                <wp:extent cx="9610725" cy="1404620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AA" w:rsidRPr="00706A84" w:rsidRDefault="00CB16AA" w:rsidP="0066507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6A84">
                              <w:rPr>
                                <w:b/>
                                <w:sz w:val="40"/>
                              </w:rPr>
                              <w:t>From September 2018, we will be funding full time Nursery places!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05.55pt;margin-top:96pt;width:756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" fillcolor="red" strokecolor="black [3213]">
                <v:textbox style="mso-fit-shape-to-text:t">
                  <w:txbxContent>
                    <w:p w:rsidR="00CB16AA" w:rsidRPr="00706A84" w:rsidRDefault="00CB16AA" w:rsidP="0066507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6A84">
                        <w:rPr>
                          <w:b/>
                          <w:sz w:val="40"/>
                        </w:rPr>
                        <w:t>From September 2018, we will be funding full time Nursery places!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6A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7591425</wp:posOffset>
            </wp:positionH>
            <wp:positionV relativeFrom="paragraph">
              <wp:posOffset>180975</wp:posOffset>
            </wp:positionV>
            <wp:extent cx="892479" cy="762000"/>
            <wp:effectExtent l="0" t="0" r="3175" b="0"/>
            <wp:wrapNone/>
            <wp:docPr id="4" name="Picture 4" descr="Image result for hamilton academy stoke on t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milton academy stoke on t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7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A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5895975</wp:posOffset>
            </wp:positionV>
            <wp:extent cx="1837545" cy="727032"/>
            <wp:effectExtent l="0" t="0" r="0" b="0"/>
            <wp:wrapNone/>
            <wp:docPr id="3" name="Picture 3" descr="Image result for hamilton academy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milton academy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45" cy="7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A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1441450</wp:posOffset>
            </wp:positionH>
            <wp:positionV relativeFrom="paragraph">
              <wp:posOffset>165100</wp:posOffset>
            </wp:positionV>
            <wp:extent cx="838200" cy="8382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44450</wp:posOffset>
                </wp:positionV>
                <wp:extent cx="4610100" cy="7366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36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AA" w:rsidRPr="00706A84" w:rsidRDefault="00CB16AA" w:rsidP="00CB16A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06A84">
                              <w:rPr>
                                <w:b/>
                                <w:sz w:val="36"/>
                              </w:rPr>
                              <w:t>Important information regarding your child’s Nursery funding!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pt;margin-top:3.5pt;width:363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" fillcolor="yellow" strokecolor="yellow">
                <v:textbox>
                  <w:txbxContent>
                    <w:p w:rsidR="00CB16AA" w:rsidRPr="00706A84" w:rsidRDefault="00CB16AA" w:rsidP="00CB16A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06A84">
                        <w:rPr>
                          <w:b/>
                          <w:sz w:val="36"/>
                        </w:rPr>
                        <w:t>Important information regarding your child’s Nursery funding!</w:t>
                      </w:r>
                    </w:p>
                  </w:txbxContent>
                </v:textbox>
              </v:shape>
            </w:pict>
          </mc:Fallback>
        </mc:AlternateContent>
      </w:r>
      <w:r w:rsidR="00CB16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82150" cy="1009650"/>
                <wp:effectExtent l="38100" t="0" r="57150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009650"/>
                        </a:xfrm>
                        <a:prstGeom prst="ribbon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D8A2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703.3pt;margin-top:0;width:754.5pt;height:79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" adj=",18000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</w:p>
    <w:sectPr w:rsidR="00A96C2E" w:rsidSect="00CB1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D5E"/>
    <w:multiLevelType w:val="hybridMultilevel"/>
    <w:tmpl w:val="649C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50D4"/>
    <w:multiLevelType w:val="hybridMultilevel"/>
    <w:tmpl w:val="FFA2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A"/>
    <w:rsid w:val="00236F83"/>
    <w:rsid w:val="004E033A"/>
    <w:rsid w:val="0066507B"/>
    <w:rsid w:val="00706A84"/>
    <w:rsid w:val="00872027"/>
    <w:rsid w:val="00A96C2E"/>
    <w:rsid w:val="00CB16AA"/>
    <w:rsid w:val="00D51470"/>
    <w:rsid w:val="00E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371D-3210-447A-8FF2-3ADF9E6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gov.uk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hildcarechoices.gov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Bellingham</cp:lastModifiedBy>
  <cp:revision>2</cp:revision>
  <dcterms:created xsi:type="dcterms:W3CDTF">2018-07-13T13:58:00Z</dcterms:created>
  <dcterms:modified xsi:type="dcterms:W3CDTF">2018-07-13T13:58:00Z</dcterms:modified>
</cp:coreProperties>
</file>