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1"/>
        <w:gridCol w:w="1277"/>
        <w:gridCol w:w="1243"/>
        <w:gridCol w:w="1243"/>
        <w:gridCol w:w="1243"/>
        <w:gridCol w:w="1243"/>
        <w:gridCol w:w="1262"/>
        <w:gridCol w:w="1250"/>
        <w:gridCol w:w="1250"/>
        <w:gridCol w:w="1216"/>
      </w:tblGrid>
      <w:tr w:rsidR="00F03919" w:rsidTr="003E0A88">
        <w:trPr>
          <w:trHeight w:val="246"/>
        </w:trPr>
        <w:tc>
          <w:tcPr>
            <w:tcW w:w="5000" w:type="pct"/>
            <w:gridSpan w:val="10"/>
            <w:shd w:val="clear" w:color="auto" w:fill="A6A6A6" w:themeFill="background1" w:themeFillShade="A6"/>
          </w:tcPr>
          <w:p w:rsidR="00F03919" w:rsidRPr="004A182B" w:rsidRDefault="00F03919" w:rsidP="00FB0ABF">
            <w:pPr>
              <w:jc w:val="center"/>
              <w:rPr>
                <w:b/>
              </w:rPr>
            </w:pPr>
            <w:r w:rsidRPr="004A182B">
              <w:rPr>
                <w:b/>
              </w:rPr>
              <w:t xml:space="preserve">KEY STAGE 1 </w:t>
            </w:r>
            <w:r>
              <w:rPr>
                <w:b/>
              </w:rPr>
              <w:t>RE</w:t>
            </w:r>
            <w:r w:rsidRPr="004A182B">
              <w:rPr>
                <w:b/>
              </w:rPr>
              <w:t xml:space="preserve"> OBJECTIVES COVERAGE</w:t>
            </w:r>
          </w:p>
        </w:tc>
      </w:tr>
      <w:tr w:rsidR="00F03919" w:rsidTr="00FB0ABF">
        <w:trPr>
          <w:trHeight w:val="246"/>
        </w:trPr>
        <w:tc>
          <w:tcPr>
            <w:tcW w:w="1352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1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2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3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4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5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6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7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8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9</w:t>
            </w:r>
          </w:p>
        </w:tc>
      </w:tr>
      <w:tr w:rsidR="00F03919" w:rsidTr="003E0A88">
        <w:trPr>
          <w:trHeight w:val="246"/>
        </w:trPr>
        <w:tc>
          <w:tcPr>
            <w:tcW w:w="5000" w:type="pct"/>
            <w:gridSpan w:val="10"/>
            <w:shd w:val="clear" w:color="auto" w:fill="A6A6A6" w:themeFill="background1" w:themeFillShade="A6"/>
          </w:tcPr>
          <w:p w:rsidR="00F03919" w:rsidRPr="00F03919" w:rsidRDefault="00F03919" w:rsidP="00FB0ABF">
            <w:pPr>
              <w:jc w:val="center"/>
              <w:rPr>
                <w:b/>
              </w:rPr>
            </w:pPr>
            <w:r w:rsidRPr="00F03919">
              <w:rPr>
                <w:b/>
              </w:rPr>
              <w:t>YEAR 1</w:t>
            </w:r>
          </w:p>
        </w:tc>
      </w:tr>
      <w:tr w:rsidR="00F83FCB" w:rsidTr="00F03919">
        <w:trPr>
          <w:trHeight w:val="246"/>
        </w:trPr>
        <w:tc>
          <w:tcPr>
            <w:tcW w:w="1352" w:type="pct"/>
            <w:shd w:val="clear" w:color="auto" w:fill="auto"/>
          </w:tcPr>
          <w:p w:rsidR="00F83FCB" w:rsidRPr="00F83FCB" w:rsidRDefault="00D03A2C" w:rsidP="00F83FCB">
            <w:pPr>
              <w:rPr>
                <w:b/>
              </w:rPr>
            </w:pPr>
            <w:r>
              <w:rPr>
                <w:b/>
              </w:rPr>
              <w:t>Wonderful World</w:t>
            </w:r>
          </w:p>
          <w:p w:rsidR="00F83FCB" w:rsidRPr="00F83FCB" w:rsidRDefault="00F83FCB" w:rsidP="00F83FCB">
            <w:r w:rsidRPr="00F83FCB">
              <w:t>What makes some places sacred?</w:t>
            </w:r>
          </w:p>
        </w:tc>
        <w:tc>
          <w:tcPr>
            <w:tcW w:w="415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</w:tr>
      <w:tr w:rsidR="00F83FCB" w:rsidTr="00FB0ABF">
        <w:trPr>
          <w:trHeight w:val="246"/>
        </w:trPr>
        <w:tc>
          <w:tcPr>
            <w:tcW w:w="1352" w:type="pct"/>
            <w:shd w:val="clear" w:color="auto" w:fill="auto"/>
          </w:tcPr>
          <w:p w:rsidR="00F83FCB" w:rsidRPr="00F83FCB" w:rsidRDefault="00B31B04" w:rsidP="00F83FCB">
            <w:pPr>
              <w:rPr>
                <w:b/>
              </w:rPr>
            </w:pPr>
            <w:proofErr w:type="spellStart"/>
            <w:r>
              <w:rPr>
                <w:b/>
              </w:rPr>
              <w:t>Plains</w:t>
            </w:r>
            <w:proofErr w:type="spellEnd"/>
            <w:r>
              <w:rPr>
                <w:b/>
              </w:rPr>
              <w:t>, Trains and Automobiles</w:t>
            </w:r>
          </w:p>
          <w:p w:rsidR="00F83FCB" w:rsidRPr="00F83FCB" w:rsidRDefault="00F83FCB" w:rsidP="00F83FCB">
            <w:r w:rsidRPr="00F83FCB">
              <w:t>How and why do we celebrate and sacred times?</w:t>
            </w:r>
          </w:p>
        </w:tc>
        <w:tc>
          <w:tcPr>
            <w:tcW w:w="415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</w:tr>
      <w:tr w:rsidR="00F83FCB" w:rsidTr="00FB0ABF">
        <w:trPr>
          <w:trHeight w:val="246"/>
        </w:trPr>
        <w:tc>
          <w:tcPr>
            <w:tcW w:w="1352" w:type="pct"/>
            <w:shd w:val="clear" w:color="auto" w:fill="auto"/>
          </w:tcPr>
          <w:p w:rsidR="00F83FCB" w:rsidRPr="00F83FCB" w:rsidRDefault="00B31B04" w:rsidP="00F83FCB">
            <w:pPr>
              <w:rPr>
                <w:b/>
              </w:rPr>
            </w:pPr>
            <w:proofErr w:type="spellStart"/>
            <w:r>
              <w:rPr>
                <w:b/>
              </w:rPr>
              <w:t>Plains</w:t>
            </w:r>
            <w:proofErr w:type="spellEnd"/>
            <w:r>
              <w:rPr>
                <w:b/>
              </w:rPr>
              <w:t>, Trains and Automobiles</w:t>
            </w:r>
          </w:p>
          <w:p w:rsidR="00F83FCB" w:rsidRPr="00F83FCB" w:rsidRDefault="00F83FCB" w:rsidP="00F83FCB">
            <w:r w:rsidRPr="00F83FCB">
              <w:t>How can we learn from sacred books?</w:t>
            </w:r>
          </w:p>
        </w:tc>
        <w:tc>
          <w:tcPr>
            <w:tcW w:w="415" w:type="pct"/>
            <w:shd w:val="clear" w:color="auto" w:fill="auto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uto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</w:tr>
      <w:tr w:rsidR="00F83FCB" w:rsidTr="00FB0ABF">
        <w:trPr>
          <w:trHeight w:val="246"/>
        </w:trPr>
        <w:tc>
          <w:tcPr>
            <w:tcW w:w="1352" w:type="pct"/>
            <w:shd w:val="clear" w:color="auto" w:fill="auto"/>
          </w:tcPr>
          <w:p w:rsidR="00F83FCB" w:rsidRPr="00F83FCB" w:rsidRDefault="00F83FCB" w:rsidP="00F83FCB">
            <w:pPr>
              <w:rPr>
                <w:b/>
              </w:rPr>
            </w:pPr>
            <w:r w:rsidRPr="00F83FCB">
              <w:rPr>
                <w:b/>
              </w:rPr>
              <w:t>All Creatures Great and Small</w:t>
            </w:r>
          </w:p>
          <w:p w:rsidR="00F83FCB" w:rsidRPr="00F83FCB" w:rsidRDefault="00F83FCB" w:rsidP="00F83FCB">
            <w:r w:rsidRPr="00F83FCB">
              <w:t xml:space="preserve">Who is a Christian and what do they </w:t>
            </w:r>
            <w:bookmarkStart w:id="0" w:name="_GoBack"/>
            <w:bookmarkEnd w:id="0"/>
            <w:r w:rsidRPr="00F83FCB">
              <w:t>believe?</w:t>
            </w:r>
          </w:p>
        </w:tc>
        <w:tc>
          <w:tcPr>
            <w:tcW w:w="415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Euclid Extra" w:hAnsi="Euclid Extra"/>
              </w:rPr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</w:tr>
      <w:tr w:rsidR="00F83FCB" w:rsidTr="00FB0ABF">
        <w:tc>
          <w:tcPr>
            <w:tcW w:w="1352" w:type="pct"/>
          </w:tcPr>
          <w:p w:rsidR="00F83FCB" w:rsidRPr="00F83FCB" w:rsidRDefault="00F83FCB" w:rsidP="00F83FCB">
            <w:pPr>
              <w:rPr>
                <w:b/>
              </w:rPr>
            </w:pPr>
            <w:r w:rsidRPr="00F83FCB">
              <w:rPr>
                <w:b/>
              </w:rPr>
              <w:t>All Creatures Great and small</w:t>
            </w:r>
          </w:p>
          <w:p w:rsidR="00F83FCB" w:rsidRPr="00F83FCB" w:rsidRDefault="00F83FCB" w:rsidP="00F83FCB">
            <w:r w:rsidRPr="00F83FCB">
              <w:t>Who is a Muslim and what do they believe?</w:t>
            </w:r>
          </w:p>
        </w:tc>
        <w:tc>
          <w:tcPr>
            <w:tcW w:w="41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10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</w:tr>
      <w:tr w:rsidR="00F83FCB" w:rsidTr="003E0A88">
        <w:tc>
          <w:tcPr>
            <w:tcW w:w="5000" w:type="pct"/>
            <w:gridSpan w:val="10"/>
            <w:shd w:val="clear" w:color="auto" w:fill="A6A6A6" w:themeFill="background1" w:themeFillShade="A6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  <w:r w:rsidRPr="00F83FCB">
              <w:rPr>
                <w:b/>
              </w:rPr>
              <w:t>YEAR 2</w:t>
            </w:r>
          </w:p>
        </w:tc>
      </w:tr>
      <w:tr w:rsidR="00F83FCB" w:rsidTr="00FB0ABF">
        <w:tc>
          <w:tcPr>
            <w:tcW w:w="1352" w:type="pct"/>
            <w:shd w:val="clear" w:color="auto" w:fill="auto"/>
          </w:tcPr>
          <w:p w:rsidR="00D03A2C" w:rsidRDefault="00264B09" w:rsidP="00F83FCB">
            <w:pPr>
              <w:rPr>
                <w:b/>
              </w:rPr>
            </w:pPr>
            <w:r>
              <w:rPr>
                <w:b/>
              </w:rPr>
              <w:t>From Hanley to Hackney</w:t>
            </w:r>
          </w:p>
          <w:p w:rsidR="00F83FCB" w:rsidRPr="00F83FCB" w:rsidRDefault="00F83FCB" w:rsidP="00F83FCB">
            <w:r w:rsidRPr="00F83FCB">
              <w:t>How should we care for others and the world and why does it matter?</w:t>
            </w:r>
          </w:p>
        </w:tc>
        <w:tc>
          <w:tcPr>
            <w:tcW w:w="415" w:type="pct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404" w:type="pct"/>
          </w:tcPr>
          <w:p w:rsidR="00F83FCB" w:rsidRPr="00F83FCB" w:rsidRDefault="00F83FCB" w:rsidP="00F83FCB"/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404" w:type="pct"/>
          </w:tcPr>
          <w:p w:rsidR="00F83FCB" w:rsidRPr="00F83FCB" w:rsidRDefault="00F83FCB" w:rsidP="00F83FCB"/>
        </w:tc>
        <w:tc>
          <w:tcPr>
            <w:tcW w:w="410" w:type="pct"/>
          </w:tcPr>
          <w:p w:rsidR="00F83FCB" w:rsidRPr="00F83FCB" w:rsidRDefault="00F83FCB" w:rsidP="00F83FCB"/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6"/>
              </w:numPr>
              <w:jc w:val="center"/>
              <w:rPr>
                <w:b/>
              </w:rPr>
            </w:pPr>
          </w:p>
        </w:tc>
      </w:tr>
      <w:tr w:rsidR="00F83FCB" w:rsidTr="00FB0ABF">
        <w:tc>
          <w:tcPr>
            <w:tcW w:w="1352" w:type="pct"/>
            <w:shd w:val="clear" w:color="auto" w:fill="auto"/>
          </w:tcPr>
          <w:p w:rsidR="00F83FCB" w:rsidRPr="00F83FCB" w:rsidRDefault="00264B09" w:rsidP="00F83FCB">
            <w:pPr>
              <w:rPr>
                <w:b/>
              </w:rPr>
            </w:pPr>
            <w:r>
              <w:rPr>
                <w:b/>
              </w:rPr>
              <w:t>Out of India</w:t>
            </w:r>
          </w:p>
          <w:p w:rsidR="00F83FCB" w:rsidRPr="00F83FCB" w:rsidRDefault="00F83FCB" w:rsidP="00F83FCB">
            <w:r w:rsidRPr="00F83FCB">
              <w:t xml:space="preserve">How and why do we celebrate special times and sacred times? </w:t>
            </w:r>
          </w:p>
        </w:tc>
        <w:tc>
          <w:tcPr>
            <w:tcW w:w="41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10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</w:tr>
      <w:tr w:rsidR="00F83FCB" w:rsidTr="00FB0ABF">
        <w:tc>
          <w:tcPr>
            <w:tcW w:w="1352" w:type="pct"/>
            <w:shd w:val="clear" w:color="auto" w:fill="auto"/>
          </w:tcPr>
          <w:p w:rsidR="008A0ED1" w:rsidRPr="00F83FCB" w:rsidRDefault="00264B09" w:rsidP="008A0ED1">
            <w:pPr>
              <w:rPr>
                <w:b/>
              </w:rPr>
            </w:pPr>
            <w:r>
              <w:rPr>
                <w:b/>
              </w:rPr>
              <w:t>The Twits</w:t>
            </w:r>
          </w:p>
          <w:p w:rsidR="00F83FCB" w:rsidRPr="00F83FCB" w:rsidRDefault="00F83FCB" w:rsidP="00F83FCB">
            <w:r w:rsidRPr="00F83FCB">
              <w:t>What does it mean to belong to a faith community?</w:t>
            </w:r>
          </w:p>
        </w:tc>
        <w:tc>
          <w:tcPr>
            <w:tcW w:w="41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  <w:p w:rsidR="00F83FCB" w:rsidRPr="00F83FCB" w:rsidRDefault="00F83FCB" w:rsidP="00F83FCB"/>
          <w:p w:rsidR="00F83FCB" w:rsidRPr="00F83FCB" w:rsidRDefault="00F83FCB" w:rsidP="00F83FCB">
            <w:p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410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</w:tr>
      <w:tr w:rsidR="00F83FCB" w:rsidTr="00FB0ABF">
        <w:tc>
          <w:tcPr>
            <w:tcW w:w="1352" w:type="pct"/>
            <w:shd w:val="clear" w:color="auto" w:fill="auto"/>
          </w:tcPr>
          <w:p w:rsidR="00C763FD" w:rsidRPr="00264B09" w:rsidRDefault="00264B09" w:rsidP="00F83FCB">
            <w:pPr>
              <w:rPr>
                <w:b/>
              </w:rPr>
            </w:pPr>
            <w:r w:rsidRPr="00264B09">
              <w:rPr>
                <w:b/>
              </w:rPr>
              <w:t>Harry Potter (Grove transition unit)</w:t>
            </w:r>
          </w:p>
          <w:p w:rsidR="00F83FCB" w:rsidRPr="00F83FCB" w:rsidRDefault="00F83FCB" w:rsidP="00F83FCB">
            <w:r w:rsidRPr="00F83FCB">
              <w:t>Who is Jewish and what do they believe?</w:t>
            </w:r>
          </w:p>
        </w:tc>
        <w:tc>
          <w:tcPr>
            <w:tcW w:w="415" w:type="pct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jc w:val="center"/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04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10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F83FCB" w:rsidRPr="00F83FCB" w:rsidRDefault="00F83FCB" w:rsidP="00F83FCB">
            <w:pPr>
              <w:jc w:val="center"/>
              <w:rPr>
                <w:b/>
              </w:rPr>
            </w:pPr>
          </w:p>
        </w:tc>
        <w:tc>
          <w:tcPr>
            <w:tcW w:w="395" w:type="pct"/>
          </w:tcPr>
          <w:p w:rsidR="00F83FCB" w:rsidRPr="00F83FCB" w:rsidRDefault="00F83FCB" w:rsidP="00F83FC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</w:p>
        </w:tc>
      </w:tr>
    </w:tbl>
    <w:p w:rsidR="0036570F" w:rsidRDefault="0036570F" w:rsidP="0036570F">
      <w:pPr>
        <w:spacing w:after="0" w:line="240" w:lineRule="auto"/>
      </w:pPr>
    </w:p>
    <w:p w:rsidR="0036570F" w:rsidRPr="00F83FCB" w:rsidRDefault="0036570F" w:rsidP="0036570F">
      <w:pPr>
        <w:spacing w:after="0" w:line="240" w:lineRule="auto"/>
        <w:rPr>
          <w:b/>
        </w:rPr>
      </w:pPr>
      <w:r w:rsidRPr="00F83FCB">
        <w:rPr>
          <w:b/>
        </w:rPr>
        <w:t xml:space="preserve">Key Stage 1 </w:t>
      </w:r>
      <w:r w:rsidR="00A77B47" w:rsidRPr="00F83FCB">
        <w:rPr>
          <w:b/>
        </w:rPr>
        <w:t>RE</w:t>
      </w:r>
      <w:r w:rsidRPr="00F83FCB">
        <w:rPr>
          <w:b/>
        </w:rPr>
        <w:t xml:space="preserve"> Objectives</w:t>
      </w:r>
    </w:p>
    <w:p w:rsidR="00F03919" w:rsidRPr="00F03919" w:rsidRDefault="00F03919" w:rsidP="0036570F">
      <w:pPr>
        <w:spacing w:after="0" w:line="240" w:lineRule="auto"/>
        <w:rPr>
          <w:b/>
          <w:u w:val="single"/>
        </w:rPr>
      </w:pPr>
    </w:p>
    <w:p w:rsidR="00F03919" w:rsidRPr="00F03919" w:rsidRDefault="00F03919" w:rsidP="0036570F">
      <w:pPr>
        <w:spacing w:after="0" w:line="240" w:lineRule="auto"/>
      </w:pPr>
      <w:r w:rsidRPr="00F03919">
        <w:t>Pupils should be taught to:</w:t>
      </w:r>
    </w:p>
    <w:p w:rsidR="00A77B47" w:rsidRPr="00F03919" w:rsidRDefault="00A77B47" w:rsidP="00A77B47">
      <w:pPr>
        <w:pStyle w:val="ListParagraph"/>
        <w:numPr>
          <w:ilvl w:val="0"/>
          <w:numId w:val="21"/>
        </w:numPr>
        <w:spacing w:after="0" w:line="240" w:lineRule="auto"/>
      </w:pPr>
      <w:r w:rsidRPr="00F03919">
        <w:t>Know about and understand a range of religions and world views</w:t>
      </w:r>
    </w:p>
    <w:p w:rsidR="00A77B47" w:rsidRPr="00F03919" w:rsidRDefault="00A77B47" w:rsidP="00A77B47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>Recall and name different beliefs and practises, including festivals, worship, rituals and ways of life, in order to find out about the meanings behind them.</w:t>
      </w:r>
    </w:p>
    <w:p w:rsidR="00A77B47" w:rsidRPr="00F03919" w:rsidRDefault="00A77B47" w:rsidP="00A77B47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>Retell and suggest meanings to some religious and moral stories, exploring and discussing sacred writings and sources of wisdom and recognising the traditions from which they come.</w:t>
      </w:r>
    </w:p>
    <w:p w:rsidR="00A77B47" w:rsidRPr="00F03919" w:rsidRDefault="00A77B47" w:rsidP="00A77B47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lastRenderedPageBreak/>
        <w:t>Recognise some different symbols and actions which express a community’s way of life, appreciating some similarities and differences.</w:t>
      </w:r>
    </w:p>
    <w:p w:rsidR="00A77B47" w:rsidRPr="00F03919" w:rsidRDefault="00A77B47" w:rsidP="00A77B47">
      <w:pPr>
        <w:pStyle w:val="ListParagraph"/>
        <w:numPr>
          <w:ilvl w:val="0"/>
          <w:numId w:val="21"/>
        </w:numPr>
        <w:spacing w:after="0" w:line="240" w:lineRule="auto"/>
      </w:pPr>
      <w:r w:rsidRPr="00F03919">
        <w:t>Express ideas and insights about the nature, significance and impact of religions and worldview.</w:t>
      </w:r>
    </w:p>
    <w:p w:rsidR="00A77B47" w:rsidRPr="00F03919" w:rsidRDefault="00A77B47" w:rsidP="00F03919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>Ask and respond to questions about what individual and communities do, and why, so that pupils can identify what difference belonging to a community might make.</w:t>
      </w:r>
    </w:p>
    <w:p w:rsidR="00A77B47" w:rsidRPr="00F03919" w:rsidRDefault="00A77B47" w:rsidP="00F03919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 xml:space="preserve"> Observe and recount different ways of expressing identity and responding sensitively for themselves</w:t>
      </w:r>
    </w:p>
    <w:p w:rsidR="00A77B47" w:rsidRPr="00F03919" w:rsidRDefault="00A77B47" w:rsidP="00F03919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>Notice and respond sensitively to some similarities between different religions and world views.</w:t>
      </w:r>
    </w:p>
    <w:p w:rsidR="00A77B47" w:rsidRPr="00F03919" w:rsidRDefault="00A77B47" w:rsidP="00A77B47">
      <w:pPr>
        <w:pStyle w:val="ListParagraph"/>
        <w:numPr>
          <w:ilvl w:val="0"/>
          <w:numId w:val="21"/>
        </w:numPr>
        <w:spacing w:after="0" w:line="240" w:lineRule="auto"/>
      </w:pPr>
      <w:r w:rsidRPr="00F03919">
        <w:t>Gain and deploy the skills needed to engage seriously with religions and world views.</w:t>
      </w:r>
    </w:p>
    <w:p w:rsidR="00A77B47" w:rsidRPr="00F03919" w:rsidRDefault="00A77B47" w:rsidP="00F03919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>Explore questions about belonging, meaning and truth so that they can express their own ideas and opinions in response using</w:t>
      </w:r>
      <w:r w:rsidR="00365963" w:rsidRPr="00F03919">
        <w:t xml:space="preserve"> words, music</w:t>
      </w:r>
      <w:r w:rsidRPr="00F03919">
        <w:t>, art or poetry.</w:t>
      </w:r>
    </w:p>
    <w:p w:rsidR="00F03919" w:rsidRPr="00F03919" w:rsidRDefault="00365963" w:rsidP="00F03919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>Find out about and respond with ideas to examples of co-operation between people who are different.</w:t>
      </w:r>
    </w:p>
    <w:p w:rsidR="00365963" w:rsidRPr="00F03919" w:rsidRDefault="00365963" w:rsidP="00F03919">
      <w:pPr>
        <w:pStyle w:val="ListParagraph"/>
        <w:numPr>
          <w:ilvl w:val="0"/>
          <w:numId w:val="22"/>
        </w:numPr>
        <w:spacing w:after="0" w:line="240" w:lineRule="auto"/>
      </w:pPr>
      <w:r w:rsidRPr="00F03919">
        <w:t>Find out about questions of right and wrong and begin to express their ideas and opinions in response.</w:t>
      </w:r>
    </w:p>
    <w:p w:rsidR="003F5203" w:rsidRPr="00A76B44" w:rsidRDefault="003F5203" w:rsidP="00F03919">
      <w:pPr>
        <w:rPr>
          <w:b/>
          <w:u w:val="single"/>
        </w:rPr>
      </w:pPr>
    </w:p>
    <w:sectPr w:rsidR="003F5203" w:rsidRPr="00A76B44" w:rsidSect="0016542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42" w:rsidRDefault="00065A42" w:rsidP="00F03919">
      <w:pPr>
        <w:spacing w:after="0" w:line="240" w:lineRule="auto"/>
      </w:pPr>
      <w:r>
        <w:separator/>
      </w:r>
    </w:p>
  </w:endnote>
  <w:endnote w:type="continuationSeparator" w:id="0">
    <w:p w:rsidR="00065A42" w:rsidRDefault="00065A42" w:rsidP="00F0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42" w:rsidRDefault="00065A42" w:rsidP="00F03919">
      <w:pPr>
        <w:spacing w:after="0" w:line="240" w:lineRule="auto"/>
      </w:pPr>
      <w:r>
        <w:separator/>
      </w:r>
    </w:p>
  </w:footnote>
  <w:footnote w:type="continuationSeparator" w:id="0">
    <w:p w:rsidR="00065A42" w:rsidRDefault="00065A42" w:rsidP="00F0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C6" w:rsidRDefault="000053C6" w:rsidP="000053C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4F4F79B" wp14:editId="34CBCE06">
          <wp:simplePos x="0" y="0"/>
          <wp:positionH relativeFrom="margin">
            <wp:align>left</wp:align>
          </wp:positionH>
          <wp:positionV relativeFrom="paragraph">
            <wp:posOffset>-334909</wp:posOffset>
          </wp:positionV>
          <wp:extent cx="1123950" cy="673100"/>
          <wp:effectExtent l="0" t="0" r="0" b="0"/>
          <wp:wrapNone/>
          <wp:docPr id="5" name="Picture 5" descr="Espr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i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9AB986C" wp14:editId="17030B5A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57860"/>
          <wp:effectExtent l="0" t="0" r="0" b="8890"/>
          <wp:wrapTight wrapText="bothSides">
            <wp:wrapPolygon edited="0">
              <wp:start x="0" y="0"/>
              <wp:lineTo x="0" y="21266"/>
              <wp:lineTo x="20925" y="21266"/>
              <wp:lineTo x="20925" y="0"/>
              <wp:lineTo x="0" y="0"/>
            </wp:wrapPolygon>
          </wp:wrapTight>
          <wp:docPr id="4" name="Picture 4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AD7444C" wp14:editId="5F64182F">
          <wp:simplePos x="0" y="0"/>
          <wp:positionH relativeFrom="margin">
            <wp:posOffset>8505190</wp:posOffset>
          </wp:positionH>
          <wp:positionV relativeFrom="paragraph">
            <wp:posOffset>-273685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A2C">
      <w:rPr>
        <w:b/>
        <w:sz w:val="24"/>
        <w:szCs w:val="24"/>
        <w:u w:val="single"/>
      </w:rPr>
      <w:t>RE Programme of study 2018 - 2019</w:t>
    </w:r>
  </w:p>
  <w:p w:rsidR="00F83FCB" w:rsidRDefault="00F83FCB" w:rsidP="000053C6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  <w:u w:val="single"/>
      </w:rPr>
    </w:pPr>
  </w:p>
  <w:p w:rsidR="000053C6" w:rsidRDefault="000053C6" w:rsidP="000053C6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15C71"/>
    <w:multiLevelType w:val="hybridMultilevel"/>
    <w:tmpl w:val="66AAE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30C"/>
    <w:multiLevelType w:val="hybridMultilevel"/>
    <w:tmpl w:val="518E2A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2A68"/>
    <w:multiLevelType w:val="hybridMultilevel"/>
    <w:tmpl w:val="BAB0A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16AEB"/>
    <w:multiLevelType w:val="hybridMultilevel"/>
    <w:tmpl w:val="0B9004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E6249"/>
    <w:multiLevelType w:val="hybridMultilevel"/>
    <w:tmpl w:val="A9D861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BF7"/>
    <w:multiLevelType w:val="hybridMultilevel"/>
    <w:tmpl w:val="0F20A8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29BF"/>
    <w:multiLevelType w:val="hybridMultilevel"/>
    <w:tmpl w:val="AE265E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E3620"/>
    <w:multiLevelType w:val="hybridMultilevel"/>
    <w:tmpl w:val="E1D688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8C3296"/>
    <w:multiLevelType w:val="hybridMultilevel"/>
    <w:tmpl w:val="8D428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D1081A"/>
    <w:multiLevelType w:val="hybridMultilevel"/>
    <w:tmpl w:val="9EEC62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A7DFF"/>
    <w:multiLevelType w:val="hybridMultilevel"/>
    <w:tmpl w:val="E9FAC3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033A1"/>
    <w:multiLevelType w:val="hybridMultilevel"/>
    <w:tmpl w:val="2884B70A"/>
    <w:lvl w:ilvl="0" w:tplc="EA00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D6ECE"/>
    <w:multiLevelType w:val="hybridMultilevel"/>
    <w:tmpl w:val="9B3E2B10"/>
    <w:lvl w:ilvl="0" w:tplc="82F20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49092A"/>
    <w:multiLevelType w:val="hybridMultilevel"/>
    <w:tmpl w:val="A24CA5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0DF9"/>
    <w:multiLevelType w:val="hybridMultilevel"/>
    <w:tmpl w:val="62524A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8066E"/>
    <w:multiLevelType w:val="hybridMultilevel"/>
    <w:tmpl w:val="B1045F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A156E"/>
    <w:multiLevelType w:val="hybridMultilevel"/>
    <w:tmpl w:val="C67635AA"/>
    <w:lvl w:ilvl="0" w:tplc="B5DEA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19"/>
  </w:num>
  <w:num w:numId="5">
    <w:abstractNumId w:val="2"/>
  </w:num>
  <w:num w:numId="6">
    <w:abstractNumId w:val="12"/>
  </w:num>
  <w:num w:numId="7">
    <w:abstractNumId w:val="0"/>
  </w:num>
  <w:num w:numId="8">
    <w:abstractNumId w:val="29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11"/>
  </w:num>
  <w:num w:numId="15">
    <w:abstractNumId w:val="23"/>
  </w:num>
  <w:num w:numId="16">
    <w:abstractNumId w:val="7"/>
  </w:num>
  <w:num w:numId="17">
    <w:abstractNumId w:val="31"/>
  </w:num>
  <w:num w:numId="18">
    <w:abstractNumId w:val="30"/>
  </w:num>
  <w:num w:numId="19">
    <w:abstractNumId w:val="20"/>
  </w:num>
  <w:num w:numId="20">
    <w:abstractNumId w:val="21"/>
  </w:num>
  <w:num w:numId="21">
    <w:abstractNumId w:val="17"/>
  </w:num>
  <w:num w:numId="22">
    <w:abstractNumId w:val="35"/>
  </w:num>
  <w:num w:numId="23">
    <w:abstractNumId w:val="26"/>
  </w:num>
  <w:num w:numId="24">
    <w:abstractNumId w:val="27"/>
  </w:num>
  <w:num w:numId="25">
    <w:abstractNumId w:val="5"/>
  </w:num>
  <w:num w:numId="26">
    <w:abstractNumId w:val="34"/>
  </w:num>
  <w:num w:numId="27">
    <w:abstractNumId w:val="15"/>
  </w:num>
  <w:num w:numId="28">
    <w:abstractNumId w:val="13"/>
  </w:num>
  <w:num w:numId="29">
    <w:abstractNumId w:val="3"/>
  </w:num>
  <w:num w:numId="30">
    <w:abstractNumId w:val="9"/>
  </w:num>
  <w:num w:numId="31">
    <w:abstractNumId w:val="33"/>
  </w:num>
  <w:num w:numId="32">
    <w:abstractNumId w:val="14"/>
  </w:num>
  <w:num w:numId="33">
    <w:abstractNumId w:val="4"/>
  </w:num>
  <w:num w:numId="34">
    <w:abstractNumId w:val="32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053C6"/>
    <w:rsid w:val="000458C9"/>
    <w:rsid w:val="00060613"/>
    <w:rsid w:val="00065A42"/>
    <w:rsid w:val="0007728C"/>
    <w:rsid w:val="00103A79"/>
    <w:rsid w:val="00154E34"/>
    <w:rsid w:val="00165425"/>
    <w:rsid w:val="00170FDA"/>
    <w:rsid w:val="00264B09"/>
    <w:rsid w:val="002C3E5D"/>
    <w:rsid w:val="00317721"/>
    <w:rsid w:val="003346A6"/>
    <w:rsid w:val="003510DF"/>
    <w:rsid w:val="0036570F"/>
    <w:rsid w:val="00365963"/>
    <w:rsid w:val="00393640"/>
    <w:rsid w:val="003E0A88"/>
    <w:rsid w:val="003F5203"/>
    <w:rsid w:val="004238F7"/>
    <w:rsid w:val="004A182B"/>
    <w:rsid w:val="004C363B"/>
    <w:rsid w:val="00514655"/>
    <w:rsid w:val="005763E9"/>
    <w:rsid w:val="00587B9C"/>
    <w:rsid w:val="00674BA1"/>
    <w:rsid w:val="006760DA"/>
    <w:rsid w:val="006A6CB8"/>
    <w:rsid w:val="006C4380"/>
    <w:rsid w:val="007060E1"/>
    <w:rsid w:val="00743990"/>
    <w:rsid w:val="007F17E4"/>
    <w:rsid w:val="007F4993"/>
    <w:rsid w:val="008024E7"/>
    <w:rsid w:val="008A0ED1"/>
    <w:rsid w:val="00A006A8"/>
    <w:rsid w:val="00A63978"/>
    <w:rsid w:val="00A76B44"/>
    <w:rsid w:val="00A77B47"/>
    <w:rsid w:val="00A82F87"/>
    <w:rsid w:val="00AA2320"/>
    <w:rsid w:val="00AE65F5"/>
    <w:rsid w:val="00AE7793"/>
    <w:rsid w:val="00B31B04"/>
    <w:rsid w:val="00B53271"/>
    <w:rsid w:val="00B74008"/>
    <w:rsid w:val="00B977F3"/>
    <w:rsid w:val="00BC7540"/>
    <w:rsid w:val="00BD0894"/>
    <w:rsid w:val="00BE3BA9"/>
    <w:rsid w:val="00C2188D"/>
    <w:rsid w:val="00C763FD"/>
    <w:rsid w:val="00C917F0"/>
    <w:rsid w:val="00D03A2C"/>
    <w:rsid w:val="00E15669"/>
    <w:rsid w:val="00E42DCE"/>
    <w:rsid w:val="00EF3255"/>
    <w:rsid w:val="00EF4068"/>
    <w:rsid w:val="00F03919"/>
    <w:rsid w:val="00F32FF1"/>
    <w:rsid w:val="00F52A77"/>
    <w:rsid w:val="00F83FCB"/>
    <w:rsid w:val="00F85A62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2C26"/>
  <w15:docId w15:val="{6D05F297-AB8D-42E0-B237-6BBDED4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19"/>
  </w:style>
  <w:style w:type="paragraph" w:styleId="Footer">
    <w:name w:val="footer"/>
    <w:basedOn w:val="Normal"/>
    <w:link w:val="FooterChar"/>
    <w:uiPriority w:val="99"/>
    <w:unhideWhenUsed/>
    <w:rsid w:val="00F0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7</cp:revision>
  <cp:lastPrinted>2016-10-10T13:22:00Z</cp:lastPrinted>
  <dcterms:created xsi:type="dcterms:W3CDTF">2018-05-01T10:05:00Z</dcterms:created>
  <dcterms:modified xsi:type="dcterms:W3CDTF">2018-06-24T16:57:00Z</dcterms:modified>
</cp:coreProperties>
</file>