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7"/>
        <w:gridCol w:w="1004"/>
        <w:gridCol w:w="1003"/>
        <w:gridCol w:w="1003"/>
        <w:gridCol w:w="1003"/>
        <w:gridCol w:w="1013"/>
        <w:gridCol w:w="1003"/>
        <w:gridCol w:w="1003"/>
        <w:gridCol w:w="1003"/>
        <w:gridCol w:w="1003"/>
        <w:gridCol w:w="1003"/>
      </w:tblGrid>
      <w:tr w:rsidR="00225A58" w:rsidTr="00225A58">
        <w:trPr>
          <w:trHeight w:val="196"/>
        </w:trPr>
        <w:tc>
          <w:tcPr>
            <w:tcW w:w="5000" w:type="pct"/>
            <w:gridSpan w:val="11"/>
            <w:shd w:val="clear" w:color="auto" w:fill="A6A6A6" w:themeFill="background1" w:themeFillShade="A6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  <w:r w:rsidRPr="00261902">
              <w:rPr>
                <w:b/>
              </w:rPr>
              <w:t>KEY STAGE 1 DESIGN AND TECHNOLOGY OBJECTIVES COVERAGE</w:t>
            </w:r>
          </w:p>
        </w:tc>
      </w:tr>
      <w:tr w:rsidR="00225A58" w:rsidTr="00556C37">
        <w:trPr>
          <w:trHeight w:val="196"/>
        </w:trPr>
        <w:tc>
          <w:tcPr>
            <w:tcW w:w="1737" w:type="pct"/>
            <w:shd w:val="clear" w:color="auto" w:fill="D9D9D9" w:themeFill="background1" w:themeFillShade="D9"/>
          </w:tcPr>
          <w:p w:rsidR="00225A58" w:rsidRPr="003F5203" w:rsidRDefault="00225A58" w:rsidP="00556C37">
            <w:pPr>
              <w:rPr>
                <w:b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8024E7" w:rsidRDefault="00225A58" w:rsidP="0055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8024E7" w:rsidRDefault="00225A58" w:rsidP="0055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8024E7" w:rsidRDefault="00225A58" w:rsidP="0055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8024E7" w:rsidRDefault="00225A58" w:rsidP="0055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:rsidR="00225A58" w:rsidRPr="008024E7" w:rsidRDefault="00225A58" w:rsidP="0055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8024E7" w:rsidRDefault="00225A58" w:rsidP="0055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261902" w:rsidRDefault="00225A58" w:rsidP="00556C37">
            <w:pPr>
              <w:jc w:val="center"/>
            </w:pPr>
            <w:r w:rsidRPr="00261902">
              <w:t>7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261902" w:rsidRDefault="00225A58" w:rsidP="00556C37">
            <w:pPr>
              <w:jc w:val="center"/>
            </w:pPr>
            <w:r w:rsidRPr="00261902">
              <w:t>8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261902" w:rsidRDefault="00225A58" w:rsidP="00556C37">
            <w:pPr>
              <w:jc w:val="center"/>
            </w:pPr>
            <w:r w:rsidRPr="00261902">
              <w:t>9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225A58" w:rsidRPr="00261902" w:rsidRDefault="00225A58" w:rsidP="00556C37">
            <w:pPr>
              <w:jc w:val="center"/>
            </w:pPr>
            <w:r>
              <w:t>10</w:t>
            </w:r>
          </w:p>
        </w:tc>
      </w:tr>
      <w:tr w:rsidR="00225A58" w:rsidTr="00225A58">
        <w:trPr>
          <w:trHeight w:val="196"/>
        </w:trPr>
        <w:tc>
          <w:tcPr>
            <w:tcW w:w="5000" w:type="pct"/>
            <w:gridSpan w:val="11"/>
            <w:shd w:val="clear" w:color="auto" w:fill="A6A6A6" w:themeFill="background1" w:themeFillShade="A6"/>
          </w:tcPr>
          <w:p w:rsidR="00225A58" w:rsidRPr="00D67055" w:rsidRDefault="00225A58" w:rsidP="00556C37">
            <w:pPr>
              <w:jc w:val="center"/>
              <w:rPr>
                <w:b/>
              </w:rPr>
            </w:pPr>
            <w:r w:rsidRPr="00D67055">
              <w:rPr>
                <w:b/>
              </w:rPr>
              <w:t>YEAR 1</w:t>
            </w:r>
          </w:p>
        </w:tc>
      </w:tr>
      <w:tr w:rsidR="00225A58" w:rsidTr="00556C37">
        <w:trPr>
          <w:trHeight w:val="196"/>
        </w:trPr>
        <w:tc>
          <w:tcPr>
            <w:tcW w:w="1737" w:type="pct"/>
            <w:shd w:val="clear" w:color="auto" w:fill="auto"/>
          </w:tcPr>
          <w:p w:rsidR="00225A58" w:rsidRPr="00261902" w:rsidRDefault="001230D7" w:rsidP="00556C37">
            <w:r>
              <w:t>Wonderful World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9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82A0E" w:rsidRDefault="005339BD" w:rsidP="00556C37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82A0E" w:rsidRDefault="005339BD" w:rsidP="00556C37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</w:tr>
      <w:tr w:rsidR="00225A58" w:rsidTr="00556C37">
        <w:trPr>
          <w:trHeight w:val="196"/>
        </w:trPr>
        <w:tc>
          <w:tcPr>
            <w:tcW w:w="1737" w:type="pct"/>
            <w:shd w:val="clear" w:color="auto" w:fill="auto"/>
          </w:tcPr>
          <w:p w:rsidR="00225A58" w:rsidRDefault="00E80419" w:rsidP="00556C37">
            <w:proofErr w:type="spellStart"/>
            <w:r>
              <w:t>Plains</w:t>
            </w:r>
            <w:proofErr w:type="spellEnd"/>
            <w:r>
              <w:t xml:space="preserve">, Trains and Automobiles 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5339BD" w:rsidP="00556C37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5339BD" w:rsidP="00556C37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1230D7" w:rsidP="00556C37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1230D7" w:rsidP="00556C37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9" w:type="pct"/>
            <w:shd w:val="clear" w:color="auto" w:fill="auto"/>
          </w:tcPr>
          <w:p w:rsidR="00225A58" w:rsidRPr="00261902" w:rsidRDefault="005339BD" w:rsidP="00556C37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5339BD" w:rsidP="00556C37">
            <w:pPr>
              <w:jc w:val="center"/>
              <w:rPr>
                <w:b/>
              </w:rPr>
            </w:pPr>
            <w:r w:rsidRPr="0069257D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1230D7" w:rsidP="00556C37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CD70BC" w:rsidP="00556C37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</w:p>
        </w:tc>
      </w:tr>
      <w:tr w:rsidR="00225A58" w:rsidTr="00556C37">
        <w:trPr>
          <w:trHeight w:val="196"/>
        </w:trPr>
        <w:tc>
          <w:tcPr>
            <w:tcW w:w="1737" w:type="pct"/>
            <w:shd w:val="clear" w:color="auto" w:fill="auto"/>
          </w:tcPr>
          <w:p w:rsidR="00225A58" w:rsidRPr="00B67D04" w:rsidRDefault="005339BD" w:rsidP="005339BD">
            <w:pPr>
              <w:tabs>
                <w:tab w:val="left" w:pos="1245"/>
              </w:tabs>
            </w:pPr>
            <w:r>
              <w:t>All creatures great and small</w:t>
            </w:r>
          </w:p>
        </w:tc>
        <w:tc>
          <w:tcPr>
            <w:tcW w:w="326" w:type="pct"/>
            <w:shd w:val="clear" w:color="auto" w:fill="auto"/>
          </w:tcPr>
          <w:p w:rsidR="00225A58" w:rsidRDefault="00225A58" w:rsidP="0055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Default="00225A58" w:rsidP="0055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Default="00225A58" w:rsidP="0055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Default="00225A58" w:rsidP="0055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</w:tcPr>
          <w:p w:rsidR="00225A58" w:rsidRDefault="00225A58" w:rsidP="0055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Default="00225A58" w:rsidP="0055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</w:pPr>
          </w:p>
        </w:tc>
        <w:tc>
          <w:tcPr>
            <w:tcW w:w="326" w:type="pct"/>
            <w:shd w:val="clear" w:color="auto" w:fill="auto"/>
          </w:tcPr>
          <w:p w:rsidR="00225A58" w:rsidRPr="00261902" w:rsidRDefault="00225A58" w:rsidP="00556C37">
            <w:pPr>
              <w:jc w:val="center"/>
            </w:pPr>
          </w:p>
        </w:tc>
        <w:tc>
          <w:tcPr>
            <w:tcW w:w="326" w:type="pct"/>
            <w:shd w:val="clear" w:color="auto" w:fill="auto"/>
          </w:tcPr>
          <w:p w:rsidR="00225A58" w:rsidRDefault="00225A58" w:rsidP="00556C37">
            <w:pPr>
              <w:jc w:val="center"/>
            </w:pPr>
          </w:p>
        </w:tc>
      </w:tr>
      <w:tr w:rsidR="00225A58" w:rsidTr="00225A58">
        <w:tc>
          <w:tcPr>
            <w:tcW w:w="5000" w:type="pct"/>
            <w:gridSpan w:val="11"/>
            <w:shd w:val="clear" w:color="auto" w:fill="A6A6A6" w:themeFill="background1" w:themeFillShade="A6"/>
          </w:tcPr>
          <w:p w:rsidR="00225A58" w:rsidRPr="00261902" w:rsidRDefault="00225A58" w:rsidP="00556C37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076C8A" w:rsidTr="004D3F0D">
        <w:trPr>
          <w:trHeight w:val="192"/>
        </w:trPr>
        <w:tc>
          <w:tcPr>
            <w:tcW w:w="1737" w:type="pct"/>
          </w:tcPr>
          <w:p w:rsidR="00076C8A" w:rsidRDefault="00076C8A" w:rsidP="00076C8A">
            <w:r>
              <w:t>From Hanley to Hackney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9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</w:tr>
      <w:tr w:rsidR="00076C8A" w:rsidTr="00F2164A">
        <w:tc>
          <w:tcPr>
            <w:tcW w:w="1737" w:type="pct"/>
            <w:shd w:val="clear" w:color="auto" w:fill="auto"/>
          </w:tcPr>
          <w:p w:rsidR="00076C8A" w:rsidRPr="00891220" w:rsidRDefault="00076C8A" w:rsidP="00076C8A">
            <w:r>
              <w:t>Out of India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9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  <w:tc>
          <w:tcPr>
            <w:tcW w:w="326" w:type="pct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 w:rsidRPr="00261902">
              <w:rPr>
                <w:b/>
              </w:rPr>
              <w:t>√</w:t>
            </w:r>
          </w:p>
        </w:tc>
      </w:tr>
      <w:tr w:rsidR="00076C8A" w:rsidTr="00F2164A">
        <w:tc>
          <w:tcPr>
            <w:tcW w:w="1737" w:type="pct"/>
            <w:shd w:val="clear" w:color="auto" w:fill="auto"/>
          </w:tcPr>
          <w:p w:rsidR="00076C8A" w:rsidRPr="00891220" w:rsidRDefault="00076C8A" w:rsidP="00076C8A">
            <w:r>
              <w:t>The Twits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9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</w:tr>
      <w:tr w:rsidR="00076C8A" w:rsidTr="00F2164A">
        <w:tc>
          <w:tcPr>
            <w:tcW w:w="1737" w:type="pct"/>
            <w:shd w:val="clear" w:color="auto" w:fill="auto"/>
          </w:tcPr>
          <w:p w:rsidR="00076C8A" w:rsidRDefault="00076C8A" w:rsidP="00076C8A">
            <w:r>
              <w:t>Harry Potter (Grove transition unit)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329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326" w:type="pct"/>
            <w:shd w:val="clear" w:color="auto" w:fill="auto"/>
          </w:tcPr>
          <w:p w:rsidR="00076C8A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  <w:shd w:val="clear" w:color="auto" w:fill="auto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  <w:tc>
          <w:tcPr>
            <w:tcW w:w="326" w:type="pct"/>
          </w:tcPr>
          <w:p w:rsidR="00076C8A" w:rsidRPr="00261902" w:rsidRDefault="00076C8A" w:rsidP="00076C8A">
            <w:pPr>
              <w:jc w:val="center"/>
              <w:rPr>
                <w:b/>
              </w:rPr>
            </w:pPr>
          </w:p>
        </w:tc>
      </w:tr>
    </w:tbl>
    <w:p w:rsidR="00225A58" w:rsidRDefault="00225A58" w:rsidP="00391A56">
      <w:pPr>
        <w:spacing w:after="0" w:line="240" w:lineRule="auto"/>
        <w:rPr>
          <w:b/>
          <w:u w:val="single"/>
        </w:rPr>
      </w:pPr>
    </w:p>
    <w:p w:rsidR="00327D99" w:rsidRDefault="00327D99" w:rsidP="00391A56">
      <w:pPr>
        <w:spacing w:after="0" w:line="240" w:lineRule="auto"/>
        <w:rPr>
          <w:b/>
          <w:u w:val="single"/>
        </w:rPr>
      </w:pPr>
    </w:p>
    <w:p w:rsidR="00391A56" w:rsidRPr="00B14C91" w:rsidRDefault="00391A56" w:rsidP="00391A56">
      <w:pPr>
        <w:spacing w:after="0" w:line="240" w:lineRule="auto"/>
        <w:rPr>
          <w:b/>
        </w:rPr>
      </w:pPr>
      <w:r w:rsidRPr="00B14C91">
        <w:rPr>
          <w:b/>
        </w:rPr>
        <w:t>Key Stage 1 Design and</w:t>
      </w:r>
      <w:r w:rsidR="00F25721" w:rsidRPr="00B14C91">
        <w:rPr>
          <w:b/>
        </w:rPr>
        <w:t xml:space="preserve"> Technology Objectives</w:t>
      </w:r>
    </w:p>
    <w:p w:rsidR="00F25721" w:rsidRPr="00F62D97" w:rsidRDefault="00F25721" w:rsidP="00391A56">
      <w:pPr>
        <w:spacing w:after="0" w:line="240" w:lineRule="auto"/>
        <w:rPr>
          <w:b/>
          <w:u w:val="single"/>
        </w:rPr>
      </w:pPr>
    </w:p>
    <w:p w:rsidR="00F25721" w:rsidRPr="00F62D97" w:rsidRDefault="00F25721" w:rsidP="00391A56">
      <w:pPr>
        <w:spacing w:after="0" w:line="240" w:lineRule="auto"/>
      </w:pPr>
      <w:r w:rsidRPr="00F62D97">
        <w:t>Pupils should be taught to:</w:t>
      </w:r>
    </w:p>
    <w:p w:rsidR="00391A56" w:rsidRPr="00F62D97" w:rsidRDefault="00391A56" w:rsidP="00391A56">
      <w:pPr>
        <w:spacing w:after="0" w:line="240" w:lineRule="auto"/>
      </w:pPr>
      <w:r w:rsidRPr="00F62D97">
        <w:rPr>
          <w:b/>
        </w:rPr>
        <w:t>Design</w:t>
      </w:r>
      <w:r w:rsidRPr="00F62D97">
        <w:t xml:space="preserve"> </w:t>
      </w:r>
      <w:bookmarkStart w:id="0" w:name="_GoBack"/>
      <w:bookmarkEnd w:id="0"/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</w:pPr>
      <w:r w:rsidRPr="00F62D97">
        <w:t xml:space="preserve">Design purposeful, functional, appealing products for themselves and other users based on design criteria 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F62D97">
        <w:t>Generate, develop, model and communicate their ideas through talking, drawing, templates, mock-ups and , where appropriate, information and communication technology</w:t>
      </w:r>
    </w:p>
    <w:p w:rsidR="00391A56" w:rsidRPr="00F62D97" w:rsidRDefault="00391A56" w:rsidP="00391A56">
      <w:pPr>
        <w:spacing w:after="0" w:line="240" w:lineRule="auto"/>
        <w:rPr>
          <w:b/>
        </w:rPr>
      </w:pPr>
      <w:r w:rsidRPr="00F62D97">
        <w:rPr>
          <w:b/>
        </w:rPr>
        <w:t>Make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</w:pPr>
      <w:r w:rsidRPr="00F62D97">
        <w:t>Select form and use a range of tools and equipment to perform practical tasks (for example, cutting, shaping, joining and finishing)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F62D97">
        <w:t>Select from and use a wide range of materials and components, including construction materials, textiles and ingredients, according to their characteristics</w:t>
      </w:r>
    </w:p>
    <w:p w:rsidR="00391A56" w:rsidRPr="00F62D97" w:rsidRDefault="00391A56" w:rsidP="00391A56">
      <w:pPr>
        <w:spacing w:after="0" w:line="240" w:lineRule="auto"/>
      </w:pPr>
      <w:r w:rsidRPr="00F62D97">
        <w:rPr>
          <w:b/>
        </w:rPr>
        <w:t>Evaluate</w:t>
      </w:r>
      <w:r w:rsidRPr="00F62D97">
        <w:t xml:space="preserve"> 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</w:pPr>
      <w:r w:rsidRPr="00F62D97">
        <w:t xml:space="preserve">Explore and evaluate a range of existing products 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F62D97">
        <w:t>Evaluate their ideas and products against design criteria</w:t>
      </w:r>
    </w:p>
    <w:p w:rsidR="00391A56" w:rsidRPr="00F62D97" w:rsidRDefault="00391A56" w:rsidP="00391A56">
      <w:pPr>
        <w:spacing w:after="0" w:line="240" w:lineRule="auto"/>
        <w:rPr>
          <w:b/>
        </w:rPr>
      </w:pPr>
      <w:r w:rsidRPr="00F62D97">
        <w:rPr>
          <w:b/>
        </w:rPr>
        <w:t>Technical Knowledge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</w:pPr>
      <w:r w:rsidRPr="00F62D97">
        <w:t xml:space="preserve">Build structures, exploring how they can be made stronger, stiffer and more stable 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F62D97">
        <w:t>Explore and use mechanisms (for example, levers, sliders, wheels and axles) in their products</w:t>
      </w:r>
    </w:p>
    <w:p w:rsidR="00391A56" w:rsidRPr="00F62D97" w:rsidRDefault="00391A56" w:rsidP="00391A56">
      <w:pPr>
        <w:spacing w:after="0" w:line="240" w:lineRule="auto"/>
      </w:pPr>
      <w:r w:rsidRPr="00F62D97">
        <w:rPr>
          <w:b/>
        </w:rPr>
        <w:t>Cooking and Nutrition</w:t>
      </w:r>
      <w:r w:rsidRPr="00F62D97">
        <w:t xml:space="preserve"> 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</w:pPr>
      <w:r w:rsidRPr="00F62D97">
        <w:t>Use the basic principles of a healthy and varied diet to prepare dishes</w:t>
      </w:r>
    </w:p>
    <w:p w:rsidR="00391A56" w:rsidRPr="00F62D97" w:rsidRDefault="00391A56" w:rsidP="00391A56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F62D97">
        <w:t>Understand where food comes from</w:t>
      </w:r>
    </w:p>
    <w:sectPr w:rsidR="00391A56" w:rsidRPr="00F62D97" w:rsidSect="0020451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EC" w:rsidRDefault="00135FEC" w:rsidP="00225A58">
      <w:pPr>
        <w:spacing w:after="0" w:line="240" w:lineRule="auto"/>
      </w:pPr>
      <w:r>
        <w:separator/>
      </w:r>
    </w:p>
  </w:endnote>
  <w:endnote w:type="continuationSeparator" w:id="0">
    <w:p w:rsidR="00135FEC" w:rsidRDefault="00135FEC" w:rsidP="0022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EC" w:rsidRDefault="00135FEC" w:rsidP="00225A58">
      <w:pPr>
        <w:spacing w:after="0" w:line="240" w:lineRule="auto"/>
      </w:pPr>
      <w:r>
        <w:separator/>
      </w:r>
    </w:p>
  </w:footnote>
  <w:footnote w:type="continuationSeparator" w:id="0">
    <w:p w:rsidR="00135FEC" w:rsidRDefault="00135FEC" w:rsidP="0022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37" w:rsidRDefault="00AA0582" w:rsidP="00AA0582">
    <w:pPr>
      <w:pStyle w:val="Header"/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14208" behindDoc="0" locked="0" layoutInCell="1" allowOverlap="1" wp14:anchorId="6B336CEF" wp14:editId="2EE6FFD5">
          <wp:simplePos x="0" y="0"/>
          <wp:positionH relativeFrom="margin">
            <wp:posOffset>8807</wp:posOffset>
          </wp:positionH>
          <wp:positionV relativeFrom="paragraph">
            <wp:posOffset>-299720</wp:posOffset>
          </wp:positionV>
          <wp:extent cx="1123950" cy="673100"/>
          <wp:effectExtent l="0" t="0" r="0" b="0"/>
          <wp:wrapNone/>
          <wp:docPr id="4" name="Picture 4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03296" behindDoc="1" locked="0" layoutInCell="1" allowOverlap="1" wp14:anchorId="0805C1CC" wp14:editId="5FE8625C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5" name="Picture 5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C37">
      <w:rPr>
        <w:b/>
        <w:sz w:val="24"/>
        <w:szCs w:val="24"/>
        <w:u w:val="single"/>
      </w:rPr>
      <w:t>Design and Technology Pro</w:t>
    </w:r>
    <w:r w:rsidR="001230D7">
      <w:rPr>
        <w:b/>
        <w:sz w:val="24"/>
        <w:szCs w:val="24"/>
        <w:u w:val="single"/>
      </w:rPr>
      <w:t>gramme of study 2018</w:t>
    </w:r>
    <w:r w:rsidR="000C11E1">
      <w:rPr>
        <w:b/>
        <w:sz w:val="24"/>
        <w:szCs w:val="24"/>
        <w:u w:val="single"/>
      </w:rPr>
      <w:t xml:space="preserve"> </w:t>
    </w:r>
    <w:r>
      <w:rPr>
        <w:b/>
        <w:sz w:val="24"/>
        <w:szCs w:val="24"/>
        <w:u w:val="single"/>
      </w:rPr>
      <w:t>–</w:t>
    </w:r>
    <w:r w:rsidR="001230D7">
      <w:rPr>
        <w:b/>
        <w:sz w:val="24"/>
        <w:szCs w:val="24"/>
        <w:u w:val="single"/>
      </w:rPr>
      <w:t xml:space="preserve"> 2019</w:t>
    </w:r>
  </w:p>
  <w:p w:rsidR="00AA0582" w:rsidRPr="0033021A" w:rsidRDefault="00AA0582" w:rsidP="00AA0582">
    <w:pPr>
      <w:pStyle w:val="Header"/>
      <w:jc w:val="center"/>
    </w:pPr>
  </w:p>
  <w:p w:rsidR="00556C37" w:rsidRPr="00225A58" w:rsidRDefault="00556C37" w:rsidP="0022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E2D27"/>
    <w:multiLevelType w:val="hybridMultilevel"/>
    <w:tmpl w:val="18FA8066"/>
    <w:lvl w:ilvl="0" w:tplc="3AB6CD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458C9"/>
    <w:rsid w:val="00076C8A"/>
    <w:rsid w:val="000C11E1"/>
    <w:rsid w:val="000E0EBD"/>
    <w:rsid w:val="000E4328"/>
    <w:rsid w:val="001230D7"/>
    <w:rsid w:val="00135FEC"/>
    <w:rsid w:val="00154E34"/>
    <w:rsid w:val="00156E6B"/>
    <w:rsid w:val="00170FDA"/>
    <w:rsid w:val="001D1A4E"/>
    <w:rsid w:val="001F6792"/>
    <w:rsid w:val="0020451F"/>
    <w:rsid w:val="00210B88"/>
    <w:rsid w:val="00225A58"/>
    <w:rsid w:val="00261902"/>
    <w:rsid w:val="002861B1"/>
    <w:rsid w:val="002D0C32"/>
    <w:rsid w:val="00317721"/>
    <w:rsid w:val="00327D99"/>
    <w:rsid w:val="003346A6"/>
    <w:rsid w:val="003510DF"/>
    <w:rsid w:val="0036780D"/>
    <w:rsid w:val="00391A56"/>
    <w:rsid w:val="003E7142"/>
    <w:rsid w:val="003F011C"/>
    <w:rsid w:val="003F5203"/>
    <w:rsid w:val="00422FDA"/>
    <w:rsid w:val="004237E5"/>
    <w:rsid w:val="00524A45"/>
    <w:rsid w:val="00526460"/>
    <w:rsid w:val="005339BD"/>
    <w:rsid w:val="00556C37"/>
    <w:rsid w:val="00587B9C"/>
    <w:rsid w:val="00606D0B"/>
    <w:rsid w:val="006554E4"/>
    <w:rsid w:val="00670383"/>
    <w:rsid w:val="006760DA"/>
    <w:rsid w:val="007E748C"/>
    <w:rsid w:val="007F17E4"/>
    <w:rsid w:val="008024E7"/>
    <w:rsid w:val="00807EBA"/>
    <w:rsid w:val="008A534F"/>
    <w:rsid w:val="009025AF"/>
    <w:rsid w:val="00936B4C"/>
    <w:rsid w:val="009A5962"/>
    <w:rsid w:val="009E1696"/>
    <w:rsid w:val="009E6E23"/>
    <w:rsid w:val="009F0855"/>
    <w:rsid w:val="00A67B8A"/>
    <w:rsid w:val="00A76B44"/>
    <w:rsid w:val="00A82F87"/>
    <w:rsid w:val="00AA0582"/>
    <w:rsid w:val="00AA7AD8"/>
    <w:rsid w:val="00AE5040"/>
    <w:rsid w:val="00AE65F5"/>
    <w:rsid w:val="00B14C91"/>
    <w:rsid w:val="00B53271"/>
    <w:rsid w:val="00B67D04"/>
    <w:rsid w:val="00BD0894"/>
    <w:rsid w:val="00C256C3"/>
    <w:rsid w:val="00C917F0"/>
    <w:rsid w:val="00CD70BC"/>
    <w:rsid w:val="00D20022"/>
    <w:rsid w:val="00D67055"/>
    <w:rsid w:val="00DB1332"/>
    <w:rsid w:val="00E0185D"/>
    <w:rsid w:val="00E42DCE"/>
    <w:rsid w:val="00E524DF"/>
    <w:rsid w:val="00E80419"/>
    <w:rsid w:val="00EF4068"/>
    <w:rsid w:val="00F2164A"/>
    <w:rsid w:val="00F25721"/>
    <w:rsid w:val="00F52A77"/>
    <w:rsid w:val="00F62D97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325AA-B4CE-4794-9DBF-4B6883C7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58"/>
  </w:style>
  <w:style w:type="paragraph" w:styleId="Footer">
    <w:name w:val="footer"/>
    <w:basedOn w:val="Normal"/>
    <w:link w:val="FooterChar"/>
    <w:uiPriority w:val="99"/>
    <w:unhideWhenUsed/>
    <w:rsid w:val="00225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8</cp:revision>
  <cp:lastPrinted>2016-10-10T12:44:00Z</cp:lastPrinted>
  <dcterms:created xsi:type="dcterms:W3CDTF">2018-05-17T14:46:00Z</dcterms:created>
  <dcterms:modified xsi:type="dcterms:W3CDTF">2018-06-24T17:37:00Z</dcterms:modified>
</cp:coreProperties>
</file>