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128D8E74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572"/>
        <w:gridCol w:w="425"/>
        <w:gridCol w:w="491"/>
        <w:gridCol w:w="1352"/>
        <w:gridCol w:w="3969"/>
        <w:gridCol w:w="4224"/>
        <w:gridCol w:w="480"/>
      </w:tblGrid>
      <w:tr w:rsidR="00F00283" w:rsidRPr="00A34A0B" w14:paraId="25F5D7B8" w14:textId="77777777" w:rsidTr="003E3DBF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496C7440" w14:textId="10A4E789" w:rsidR="00A27B5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F4BC3EC" w14:textId="77777777" w:rsidR="00C8113A" w:rsidRDefault="00C8113A" w:rsidP="00C81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Listen to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story of ‘The stick and the stone ’on you tube.</w:t>
            </w:r>
          </w:p>
          <w:p w14:paraId="68A7EEA7" w14:textId="77777777" w:rsidR="00C8113A" w:rsidRDefault="00C8113A" w:rsidP="00C81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is your favourite part? Let us know!</w:t>
            </w:r>
          </w:p>
          <w:p w14:paraId="49780BAE" w14:textId="77777777" w:rsidR="008B7A5D" w:rsidRDefault="00D0573D" w:rsidP="008B7A5D">
            <w:pPr>
              <w:jc w:val="center"/>
            </w:pPr>
            <w:hyperlink r:id="rId8">
              <w:r w:rsidR="008B7A5D" w:rsidRPr="08D2887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https://www.youtube.com/watch?v=XTYfji4YiS0</w:t>
              </w:r>
            </w:hyperlink>
          </w:p>
          <w:p w14:paraId="083025FD" w14:textId="77777777" w:rsidR="001B0339" w:rsidRDefault="00C8113A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Listen to the song ‘You got a friend in me’ on you tube  Talk to your grownups about your friends</w:t>
            </w:r>
          </w:p>
          <w:p w14:paraId="558F58F9" w14:textId="3A2E14E8" w:rsidR="008B7A5D" w:rsidRPr="00A34A0B" w:rsidRDefault="00D0573D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>
              <w:r w:rsidR="008B7A5D" w:rsidRPr="08D2887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https://www.youtube.com/watch?v=CNi02gxTI1M&amp;t=4s</w:t>
              </w:r>
            </w:hyperlink>
          </w:p>
        </w:tc>
        <w:tc>
          <w:tcPr>
            <w:tcW w:w="425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491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1352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D0573D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10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969" w:type="dxa"/>
            <w:shd w:val="clear" w:color="auto" w:fill="B07BD7"/>
            <w:vAlign w:val="center"/>
          </w:tcPr>
          <w:p w14:paraId="45CCF7D6" w14:textId="4C163947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BA034A9" w14:textId="1C10DF09" w:rsidR="00262055" w:rsidRDefault="0026205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046AFB6" w14:textId="294885D6" w:rsidR="003F2EA4" w:rsidRDefault="003F2EA4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Top marks maths games (3-5 years)</w:t>
            </w:r>
          </w:p>
          <w:p w14:paraId="2A254C56" w14:textId="383A511E" w:rsidR="00F2375A" w:rsidRDefault="00B67699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Can you complete </w:t>
            </w:r>
            <w:r w:rsidR="00FA098D">
              <w:rPr>
                <w:rFonts w:asciiTheme="minorHAnsi" w:hAnsiTheme="minorHAnsi" w:cstheme="minorHAnsi"/>
                <w:sz w:val="20"/>
                <w:szCs w:val="22"/>
              </w:rPr>
              <w:t>the</w:t>
            </w:r>
            <w:r w:rsidR="007D22EB">
              <w:rPr>
                <w:rFonts w:asciiTheme="minorHAnsi" w:hAnsiTheme="minorHAnsi" w:cstheme="minorHAnsi"/>
                <w:sz w:val="20"/>
                <w:szCs w:val="22"/>
              </w:rPr>
              <w:t xml:space="preserve"> underwater </w:t>
            </w:r>
            <w:proofErr w:type="gramStart"/>
            <w:r w:rsidR="007D22EB">
              <w:rPr>
                <w:rFonts w:asciiTheme="minorHAnsi" w:hAnsiTheme="minorHAnsi" w:cstheme="minorHAnsi"/>
                <w:sz w:val="20"/>
                <w:szCs w:val="22"/>
              </w:rPr>
              <w:t>game</w:t>
            </w:r>
            <w:r w:rsidR="00FA098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2375A" w:rsidRPr="00A34A0B">
              <w:rPr>
                <w:rFonts w:asciiTheme="minorHAnsi" w:hAnsiTheme="minorHAnsi" w:cstheme="minorHAnsi"/>
                <w:sz w:val="20"/>
                <w:szCs w:val="22"/>
              </w:rPr>
              <w:t>?</w:t>
            </w:r>
            <w:proofErr w:type="gramEnd"/>
          </w:p>
          <w:p w14:paraId="703A77A0" w14:textId="3DD192B8" w:rsidR="00227691" w:rsidRDefault="00227691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594A732" w14:textId="1187BB6B" w:rsidR="001B0339" w:rsidRDefault="007D22EB" w:rsidP="003F2E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Challenge-</w:t>
            </w:r>
            <w:r w:rsidR="001C5743" w:rsidRPr="003F2EA4">
              <w:rPr>
                <w:rFonts w:asciiTheme="minorHAnsi" w:hAnsiTheme="minorHAnsi" w:cstheme="minorHAnsi"/>
                <w:sz w:val="20"/>
                <w:szCs w:val="22"/>
              </w:rPr>
              <w:t>Can you complete the activity up to 10</w:t>
            </w:r>
          </w:p>
          <w:p w14:paraId="1B4A8A2B" w14:textId="09F12686" w:rsidR="001B0339" w:rsidRPr="001B0339" w:rsidRDefault="00D0573D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hyperlink r:id="rId11">
              <w:r w:rsidR="008B7A5D" w:rsidRPr="08D2887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https://www.topmarks.co.uk/learning-to-count/underwater-counting</w:t>
              </w:r>
            </w:hyperlink>
          </w:p>
        </w:tc>
        <w:tc>
          <w:tcPr>
            <w:tcW w:w="4224" w:type="dxa"/>
            <w:shd w:val="clear" w:color="auto" w:fill="B07BD7"/>
            <w:vAlign w:val="center"/>
          </w:tcPr>
          <w:p w14:paraId="1BE24600" w14:textId="77777777" w:rsidR="007D22EB" w:rsidRDefault="0095788B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  <w:r w:rsidR="007D22E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46D3CC48" w14:textId="694D51D7" w:rsidR="00262055" w:rsidRPr="007D22EB" w:rsidRDefault="008F44EF" w:rsidP="002620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2EB">
              <w:rPr>
                <w:rFonts w:asciiTheme="minorHAnsi" w:hAnsiTheme="minorHAnsi" w:cstheme="minorHAnsi"/>
                <w:sz w:val="20"/>
                <w:szCs w:val="20"/>
              </w:rPr>
              <w:t xml:space="preserve">Can you make a friendship </w:t>
            </w:r>
            <w:r w:rsidR="007D22EB" w:rsidRPr="007D22EB">
              <w:rPr>
                <w:rFonts w:asciiTheme="minorHAnsi" w:hAnsiTheme="minorHAnsi" w:cstheme="minorHAnsi"/>
                <w:sz w:val="20"/>
                <w:szCs w:val="20"/>
              </w:rPr>
              <w:t>bracelet</w:t>
            </w:r>
            <w:r w:rsidR="00262055" w:rsidRPr="007D22E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8F5DE3C" w14:textId="79B42A6B" w:rsidR="00262055" w:rsidRDefault="008F44EF" w:rsidP="008F44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2EB">
              <w:rPr>
                <w:rFonts w:asciiTheme="minorHAnsi" w:hAnsiTheme="minorHAnsi" w:cstheme="minorHAnsi"/>
                <w:sz w:val="20"/>
                <w:szCs w:val="20"/>
              </w:rPr>
              <w:t>You could use pasta and string or cut up a toilet roll tube.</w:t>
            </w:r>
          </w:p>
          <w:p w14:paraId="065669EE" w14:textId="279D8533" w:rsidR="00F2582E" w:rsidRDefault="00F2582E" w:rsidP="008F44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E094D" w14:textId="1BA4C6D9" w:rsidR="00F2582E" w:rsidRPr="007D22EB" w:rsidRDefault="00F2582E" w:rsidP="008F44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582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933CCB3" wp14:editId="47EA200B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246380</wp:posOffset>
                  </wp:positionV>
                  <wp:extent cx="601980" cy="601980"/>
                  <wp:effectExtent l="0" t="0" r="7620" b="7620"/>
                  <wp:wrapNone/>
                  <wp:docPr id="2" name="Picture 2" descr="Endless Summer Rainbow Pasta Bracelets DIY | Linzer Lan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dless Summer Rainbow Pasta Bracelets DIY | Linzer Lan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582E">
              <w:rPr>
                <w:rFonts w:asciiTheme="minorHAnsi" w:hAnsiTheme="minorHAnsi" w:cstheme="minorHAnsi"/>
                <w:b/>
                <w:sz w:val="20"/>
                <w:szCs w:val="20"/>
              </w:rPr>
              <w:t>Challenge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07F4A">
              <w:rPr>
                <w:rFonts w:ascii="Calibri" w:hAnsi="Calibri" w:cs="Arial"/>
                <w:sz w:val="18"/>
                <w:szCs w:val="18"/>
              </w:rPr>
              <w:t xml:space="preserve">Children to count how many </w:t>
            </w:r>
            <w:r>
              <w:rPr>
                <w:rFonts w:ascii="Calibri" w:hAnsi="Calibri" w:cs="Arial"/>
                <w:sz w:val="18"/>
                <w:szCs w:val="18"/>
              </w:rPr>
              <w:t>pieces of pasta used?</w:t>
            </w:r>
          </w:p>
          <w:p w14:paraId="32A188DA" w14:textId="4C79379F" w:rsidR="00262055" w:rsidRPr="007D22EB" w:rsidRDefault="00F2582E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2E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EAFBB6" wp14:editId="546F6ED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76200</wp:posOffset>
                  </wp:positionV>
                  <wp:extent cx="710565" cy="518160"/>
                  <wp:effectExtent l="0" t="0" r="0" b="0"/>
                  <wp:wrapNone/>
                  <wp:docPr id="1" name="Picture 1" descr="Toilet roll Cuff Bracelets - An eco-friendly kids' craft that you can make any time of ye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t roll Cuff Bracelets - An eco-friendly kids' craft that you can make any time of ye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05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5E500E" w14:textId="277D3EC4" w:rsidR="00B67699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A73B47" w14:textId="77777777" w:rsidR="00B67699" w:rsidRPr="00C4395F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D71126" w14:textId="72FD4C55" w:rsidR="001B0339" w:rsidRPr="00C4395F" w:rsidRDefault="001B0339" w:rsidP="00B676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04035D">
        <w:trPr>
          <w:cantSplit/>
          <w:trHeight w:val="2065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0F90D1D8" w14:textId="2F4B18E6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6F06E979" w14:textId="3D283F70" w:rsidR="001B0339" w:rsidRDefault="001B0339" w:rsidP="008D09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4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7A917B" w14:textId="25DB55C5" w:rsidR="00492EA7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52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69" w:type="dxa"/>
            <w:shd w:val="clear" w:color="auto" w:fill="B07BD7"/>
            <w:vAlign w:val="center"/>
          </w:tcPr>
          <w:p w14:paraId="57D6FEE8" w14:textId="77777777" w:rsidR="00492EA7" w:rsidRDefault="00373135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7D22E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</w:t>
            </w:r>
          </w:p>
          <w:p w14:paraId="40254AEF" w14:textId="524D6C3F" w:rsidR="001C5743" w:rsidRPr="003F2EA4" w:rsidRDefault="00C8113A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F2EA4">
              <w:rPr>
                <w:rFonts w:asciiTheme="minorHAnsi" w:hAnsiTheme="minorHAnsi" w:cstheme="minorHAnsi"/>
                <w:sz w:val="20"/>
                <w:szCs w:val="22"/>
              </w:rPr>
              <w:t xml:space="preserve">Complete the oral blending </w:t>
            </w:r>
            <w:r w:rsidR="0004035D" w:rsidRPr="003F2EA4">
              <w:rPr>
                <w:rFonts w:asciiTheme="minorHAnsi" w:hAnsiTheme="minorHAnsi" w:cstheme="minorHAnsi"/>
                <w:sz w:val="20"/>
                <w:szCs w:val="22"/>
              </w:rPr>
              <w:t xml:space="preserve">game. </w:t>
            </w:r>
            <w:r w:rsidRPr="003F2EA4">
              <w:rPr>
                <w:rFonts w:asciiTheme="minorHAnsi" w:hAnsiTheme="minorHAnsi" w:cstheme="minorHAnsi"/>
                <w:sz w:val="20"/>
                <w:szCs w:val="22"/>
              </w:rPr>
              <w:t>Can you match the initial letter to make the word?</w:t>
            </w:r>
          </w:p>
          <w:p w14:paraId="4FEDA7F2" w14:textId="371C39B0" w:rsidR="001C5743" w:rsidRPr="003F2EA4" w:rsidRDefault="001C5743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0DDEABB" w14:textId="3457891E" w:rsidR="00C8113A" w:rsidRPr="003F2EA4" w:rsidRDefault="00C8113A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F2EA4">
              <w:rPr>
                <w:rFonts w:asciiTheme="minorHAnsi" w:hAnsiTheme="minorHAnsi" w:cstheme="minorHAnsi"/>
                <w:sz w:val="20"/>
                <w:szCs w:val="22"/>
              </w:rPr>
              <w:t>Education city game ‘Bongo beat’</w:t>
            </w:r>
          </w:p>
          <w:p w14:paraId="179F49DB" w14:textId="5E432CEB" w:rsidR="001C5743" w:rsidRDefault="001C5743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CB1D27" w14:textId="61578D91" w:rsidR="001C5743" w:rsidRPr="003F2EA4" w:rsidRDefault="003F2EA4" w:rsidP="003F2E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F2EA4">
              <w:rPr>
                <w:rFonts w:asciiTheme="minorHAnsi" w:hAnsiTheme="minorHAnsi" w:cstheme="minorHAnsi"/>
                <w:sz w:val="20"/>
                <w:szCs w:val="22"/>
              </w:rPr>
              <w:t xml:space="preserve">Miss Slinn will also record a Fred Talk video this week </w:t>
            </w:r>
            <w:r w:rsidRPr="003F2EA4">
              <w:rPr>
                <w:rFonts w:asciiTheme="minorHAnsi" w:hAnsiTheme="minorHAnsi" w:cstheme="minorHAnsi"/>
                <w:sz w:val="20"/>
                <w:szCs w:val="22"/>
              </w:rPr>
              <w:sym w:font="Wingdings" w:char="F04A"/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1CE8BD90" w14:textId="77777777" w:rsidR="0004035D" w:rsidRDefault="006F1080" w:rsidP="002566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</w:t>
            </w:r>
            <w:r w:rsidR="0026205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 task 3:</w:t>
            </w:r>
          </w:p>
          <w:p w14:paraId="49EDD321" w14:textId="7F3E87B2" w:rsidR="001C5743" w:rsidRPr="003F2EA4" w:rsidRDefault="002566E6" w:rsidP="002566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EA4">
              <w:rPr>
                <w:rFonts w:asciiTheme="minorHAnsi" w:hAnsiTheme="minorHAnsi" w:cstheme="minorHAnsi"/>
                <w:sz w:val="20"/>
                <w:szCs w:val="20"/>
              </w:rPr>
              <w:t>Use different colours to make a rainbow fish?</w:t>
            </w:r>
          </w:p>
          <w:p w14:paraId="20AED30E" w14:textId="6DE37CDA" w:rsidR="001C5743" w:rsidRPr="003F2EA4" w:rsidRDefault="001C5743" w:rsidP="006F1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99CF3" w14:textId="799FB169" w:rsidR="001C5743" w:rsidRPr="003F2EA4" w:rsidRDefault="003F2EA4" w:rsidP="006F1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game.  Click on  2do ‘Fish</w:t>
            </w:r>
            <w:r w:rsidR="002566E6" w:rsidRPr="003F2EA4">
              <w:rPr>
                <w:rFonts w:asciiTheme="minorHAnsi" w:hAnsiTheme="minorHAnsi" w:cstheme="minorHAnsi"/>
                <w:sz w:val="20"/>
                <w:szCs w:val="20"/>
              </w:rPr>
              <w:t xml:space="preserve"> game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2566E6" w:rsidRPr="003F2E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93964C" w14:textId="77777777" w:rsidR="001C5743" w:rsidRDefault="001C5743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B3F300" w14:textId="77777777" w:rsidR="00262055" w:rsidRDefault="00262055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4962DE" w14:textId="5A3602BD" w:rsidR="00044C71" w:rsidRPr="00C4395F" w:rsidRDefault="00044C71" w:rsidP="00FA0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003E3DBF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29C52718" w14:textId="77777777" w:rsidR="008B7A5D" w:rsidRDefault="008B7A5D" w:rsidP="008B7A5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0B797AA5" w14:textId="77777777" w:rsidR="008B7A5D" w:rsidRDefault="008B7A5D" w:rsidP="008B7A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5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4D6AB64" w14:textId="4E62C4E3" w:rsidR="00BF4D90" w:rsidRPr="00A964CE" w:rsidRDefault="008B7A5D" w:rsidP="008B7A5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52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69" w:type="dxa"/>
            <w:shd w:val="clear" w:color="auto" w:fill="B07BD7"/>
            <w:vAlign w:val="center"/>
          </w:tcPr>
          <w:p w14:paraId="34366079" w14:textId="2BFC6B2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E728155" w14:textId="18A13172" w:rsidR="0095788B" w:rsidRPr="00A34A0B" w:rsidRDefault="001E30B8" w:rsidP="00203CD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Log in </w:t>
            </w:r>
            <w:r w:rsidR="003E3DBF">
              <w:rPr>
                <w:rFonts w:asciiTheme="minorHAnsi" w:hAnsiTheme="minorHAnsi" w:cstheme="minorHAnsi"/>
                <w:sz w:val="20"/>
                <w:szCs w:val="22"/>
              </w:rPr>
              <w:t xml:space="preserve">to Purple mash. Click on 2dos (Maths City) Can you match the animals to their shadows? 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12152C85" w14:textId="301EC6BD" w:rsidR="0095788B" w:rsidRPr="00C4395F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23572C22" w14:textId="19D81FBE" w:rsidR="0034762B" w:rsidRDefault="003E3DBF" w:rsidP="006911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 outside. Can you draw around a </w:t>
            </w:r>
            <w:r w:rsidR="0004035D">
              <w:rPr>
                <w:rFonts w:asciiTheme="minorHAnsi" w:hAnsiTheme="minorHAnsi" w:cstheme="minorHAnsi"/>
                <w:sz w:val="20"/>
                <w:szCs w:val="20"/>
              </w:rPr>
              <w:t>shadow?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Use either your toys or take turns drawing around your grownup and yourself.</w:t>
            </w:r>
          </w:p>
          <w:p w14:paraId="43D5BDCF" w14:textId="6D94B671" w:rsidR="003E3DBF" w:rsidRPr="00C4395F" w:rsidRDefault="003E3DBF" w:rsidP="006911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 us your pictures.</w:t>
            </w:r>
            <w:r w:rsidR="003F2EA4">
              <w:rPr>
                <w:rFonts w:asciiTheme="minorHAnsi" w:hAnsiTheme="minorHAnsi" w:cstheme="minorHAnsi"/>
                <w:sz w:val="20"/>
                <w:szCs w:val="20"/>
              </w:rPr>
              <w:t xml:space="preserve"> Let’s hope it is sunny! If not, choose a day this week when it is!</w:t>
            </w: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3E3DBF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57123D39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71C39795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6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D67277" w14:textId="779B3433" w:rsidR="0095788B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52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69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275A2A4" w14:textId="4D07FD7E" w:rsidR="00886808" w:rsidRPr="00A34A0B" w:rsidRDefault="002566E6" w:rsidP="003E3DB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2566E6">
              <w:rPr>
                <w:rFonts w:asciiTheme="minorHAnsi" w:hAnsiTheme="minorHAnsi" w:cstheme="minorHAnsi"/>
                <w:sz w:val="20"/>
                <w:szCs w:val="22"/>
              </w:rPr>
              <w:t>Complete the listening game on education city</w:t>
            </w:r>
            <w:r w:rsidR="0004035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566E6">
              <w:rPr>
                <w:rFonts w:asciiTheme="minorHAnsi" w:hAnsiTheme="minorHAnsi" w:cstheme="minorHAnsi"/>
                <w:sz w:val="20"/>
                <w:szCs w:val="22"/>
              </w:rPr>
              <w:t>’Stop, pop and listen’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7C4F199F" w14:textId="47E62ECC" w:rsidR="003E3DBF" w:rsidRDefault="003E3DBF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B2602A" wp14:editId="25609971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42545</wp:posOffset>
                  </wp:positionV>
                  <wp:extent cx="686435" cy="569595"/>
                  <wp:effectExtent l="0" t="0" r="0" b="1905"/>
                  <wp:wrapNone/>
                  <wp:docPr id="3" name="Picture 3" descr="Love this simple float or sink tin foil boat experiment that's easy to set up at home in a sna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ve this simple float or sink tin foil boat experiment that's easy to set up at home in a sna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64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080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C0E8B81" w14:textId="679420D5" w:rsidR="003E3DBF" w:rsidRDefault="003E3DBF" w:rsidP="003E3D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Science activity</w:t>
            </w:r>
          </w:p>
          <w:p w14:paraId="4F795356" w14:textId="053FA95D" w:rsidR="003E3DBF" w:rsidRDefault="003E3DBF" w:rsidP="003E3D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make a foil boat? </w:t>
            </w:r>
          </w:p>
          <w:p w14:paraId="298D75DE" w14:textId="77777777" w:rsidR="003E3DBF" w:rsidRDefault="003E3DBF" w:rsidP="003E3D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DBF">
              <w:rPr>
                <w:rFonts w:asciiTheme="minorHAnsi" w:hAnsiTheme="minorHAnsi" w:cstheme="minorHAnsi"/>
                <w:b/>
                <w:sz w:val="20"/>
                <w:szCs w:val="20"/>
              </w:rPr>
              <w:t>Challenge: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Predict how many</w:t>
            </w:r>
          </w:p>
          <w:p w14:paraId="231FFE86" w14:textId="00787E2F" w:rsidR="00A27B51" w:rsidRPr="003E3DBF" w:rsidRDefault="003E3DBF" w:rsidP="003E3D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pennies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 your boat hold before it sinks?</w:t>
            </w:r>
            <w:r>
              <w:rPr>
                <w:noProof/>
              </w:rPr>
              <w:t xml:space="preserve"> </w:t>
            </w: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3E3DBF">
        <w:trPr>
          <w:cantSplit/>
          <w:trHeight w:val="138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52B1F628" w14:textId="77777777" w:rsidR="001B0339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66BB9A17" w14:textId="1167CFAD" w:rsidR="00492EA7" w:rsidRDefault="0079502E" w:rsidP="001B033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Play the game ‘</w:t>
            </w:r>
            <w:r w:rsidR="008B7A5D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easide stories</w:t>
            </w:r>
            <w:r w:rsidR="000C6783">
              <w:rPr>
                <w:rFonts w:asciiTheme="minorHAnsi" w:hAnsiTheme="minorHAnsi" w:cstheme="minorHAnsi"/>
                <w:sz w:val="20"/>
                <w:szCs w:val="22"/>
              </w:rPr>
              <w:t xml:space="preserve"> ‘</w:t>
            </w:r>
            <w:r w:rsidR="0026205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B0339" w:rsidRPr="001B0339">
              <w:rPr>
                <w:rFonts w:asciiTheme="minorHAnsi" w:hAnsiTheme="minorHAnsi" w:cstheme="minorHAnsi"/>
                <w:sz w:val="20"/>
                <w:szCs w:val="22"/>
              </w:rPr>
              <w:t>on Education city</w:t>
            </w:r>
            <w:r w:rsidR="00044C7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53055E2" w14:textId="4498B3B0" w:rsidR="000C0CB0" w:rsidRPr="001B0339" w:rsidRDefault="0079502E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Can you match the picture to the story?</w:t>
            </w:r>
          </w:p>
        </w:tc>
        <w:tc>
          <w:tcPr>
            <w:tcW w:w="425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52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69" w:type="dxa"/>
            <w:shd w:val="clear" w:color="auto" w:fill="B07BD7"/>
            <w:vAlign w:val="center"/>
          </w:tcPr>
          <w:p w14:paraId="0A9E7A77" w14:textId="6E6894BA"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 w:rsidR="000C6783"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2:</w:t>
            </w:r>
          </w:p>
          <w:p w14:paraId="574B1659" w14:textId="1F1F9346" w:rsidR="000C6783" w:rsidRPr="003F2EA4" w:rsidRDefault="003E3DBF" w:rsidP="003F2EA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3F2EA4">
              <w:rPr>
                <w:rFonts w:asciiTheme="minorHAnsi" w:hAnsiTheme="minorHAnsi" w:cstheme="minorHAnsi"/>
                <w:noProof/>
                <w:sz w:val="20"/>
                <w:szCs w:val="22"/>
              </w:rPr>
              <w:t>Listen to the song ‘Wheres the monkey?’ on you tube.</w:t>
            </w:r>
            <w:r w:rsidR="008B7A5D" w:rsidRPr="003F2EA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8">
              <w:r w:rsidR="008B7A5D" w:rsidRPr="003F2EA4">
                <w:rPr>
                  <w:rStyle w:val="Hyperlink"/>
                  <w:rFonts w:asciiTheme="minorHAnsi" w:eastAsia="Calibri Light" w:hAnsiTheme="minorHAnsi" w:cstheme="minorHAnsi"/>
                  <w:noProof/>
                  <w:sz w:val="20"/>
                  <w:szCs w:val="22"/>
                </w:rPr>
                <w:t>https://www.youtube.com/watch?v=idJYhjGyWTU</w:t>
              </w:r>
            </w:hyperlink>
          </w:p>
          <w:p w14:paraId="78D8D245" w14:textId="50E42C00" w:rsidR="003E3DBF" w:rsidRPr="00A34A0B" w:rsidRDefault="003E3DBF" w:rsidP="003F2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EA4">
              <w:rPr>
                <w:rFonts w:asciiTheme="minorHAnsi" w:hAnsiTheme="minorHAnsi" w:cstheme="minorHAnsi"/>
                <w:noProof/>
                <w:sz w:val="20"/>
                <w:szCs w:val="22"/>
              </w:rPr>
              <w:t>Can you sit in, on, under , infront, behind something either inside or outdoors.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19A6A82" w14:textId="77777777" w:rsidR="003F2EA4" w:rsidRDefault="0079502E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 have all been </w:t>
            </w:r>
            <w:r w:rsidR="0004035D">
              <w:rPr>
                <w:rFonts w:asciiTheme="minorHAnsi" w:hAnsiTheme="minorHAnsi" w:cstheme="minorHAnsi"/>
                <w:sz w:val="20"/>
                <w:szCs w:val="20"/>
              </w:rPr>
              <w:t xml:space="preserve">superheroes completing </w:t>
            </w:r>
            <w:proofErr w:type="gramStart"/>
            <w:r w:rsidR="0004035D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home. Listen and join in with the go noodle ’Superhero’ boot</w:t>
            </w:r>
            <w:r w:rsidR="0004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camp song</w:t>
            </w:r>
          </w:p>
          <w:p w14:paraId="0A61413C" w14:textId="7D27F978" w:rsidR="00EB77FC" w:rsidRPr="00C4395F" w:rsidRDefault="00D0573D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>
              <w:r w:rsidR="008B7A5D" w:rsidRPr="08D2887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https://www.youtube.com/watch?v=ok7V1pWtRzs</w:t>
              </w:r>
            </w:hyperlink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1961A94B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52A852F3" w14:textId="7DA0A882" w:rsidR="003F2EA4" w:rsidRPr="003F2EA4" w:rsidRDefault="003F2EA4" w:rsidP="00492649">
      <w:pPr>
        <w:rPr>
          <w:rFonts w:ascii="Calibri" w:hAnsi="Calibri" w:cs="Arial"/>
          <w:b/>
          <w:color w:val="7030A0"/>
          <w:sz w:val="20"/>
          <w:szCs w:val="20"/>
        </w:rPr>
      </w:pP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Now we are getting near the end of the year we would usually be thinking about getting ready for Reception </w:t>
      </w:r>
      <w:r w:rsidRPr="003F2EA4">
        <w:rPr>
          <w:rFonts w:ascii="Calibri" w:hAnsi="Calibri" w:cs="Arial"/>
          <w:b/>
          <w:color w:val="7030A0"/>
          <w:sz w:val="20"/>
          <w:szCs w:val="20"/>
        </w:rPr>
        <w:sym w:font="Wingdings" w:char="F04A"/>
      </w: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</w:t>
      </w:r>
      <w:proofErr w:type="gramStart"/>
      <w:r w:rsidRPr="003F2EA4">
        <w:rPr>
          <w:rFonts w:ascii="Calibri" w:hAnsi="Calibri" w:cs="Arial"/>
          <w:b/>
          <w:color w:val="7030A0"/>
          <w:sz w:val="20"/>
          <w:szCs w:val="20"/>
        </w:rPr>
        <w:t>Here</w:t>
      </w:r>
      <w:proofErr w:type="gramEnd"/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are some challenges to help your child ensure they are ready.</w:t>
      </w:r>
    </w:p>
    <w:p w14:paraId="176D6C0E" w14:textId="77777777" w:rsidR="003F2EA4" w:rsidRDefault="003F2EA4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7B5F5BF7" w14:textId="5BD70D0E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Begin to get dressed yourself. In a morning can you put on your own clothes? Can you fold up your pyjamas neatly? </w:t>
      </w:r>
    </w:p>
    <w:p w14:paraId="641CC639" w14:textId="1B980BDD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Can you use the toilet independently? If you are not yet toilet trained, now is the perfect time to work on this </w:t>
      </w:r>
      <w:r w:rsidRPr="003F2EA4">
        <w:rPr>
          <w:rFonts w:ascii="Calibri" w:hAnsi="Calibri" w:cs="Arial"/>
          <w:color w:val="7030A0"/>
          <w:szCs w:val="20"/>
        </w:rPr>
        <w:sym w:font="Wingdings" w:char="F04A"/>
      </w:r>
    </w:p>
    <w:p w14:paraId="330BE584" w14:textId="243DFD48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>Can you recognise your name? Write it out along with a few other names. Can your child pick out their own name?</w:t>
      </w:r>
    </w:p>
    <w:sectPr w:rsidR="003F2EA4" w:rsidRPr="003F2EA4" w:rsidSect="0075542B">
      <w:headerReference w:type="default" r:id="rId20"/>
      <w:footerReference w:type="default" r:id="rId2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9C126" w14:textId="77777777" w:rsidR="00D0573D" w:rsidRDefault="00D0573D" w:rsidP="005068FD">
      <w:r>
        <w:separator/>
      </w:r>
    </w:p>
  </w:endnote>
  <w:endnote w:type="continuationSeparator" w:id="0">
    <w:p w14:paraId="37EDA228" w14:textId="77777777" w:rsidR="00D0573D" w:rsidRDefault="00D0573D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6CD2" w14:textId="77777777" w:rsidR="00D0573D" w:rsidRDefault="00D0573D" w:rsidP="005068FD">
      <w:r>
        <w:separator/>
      </w:r>
    </w:p>
  </w:footnote>
  <w:footnote w:type="continuationSeparator" w:id="0">
    <w:p w14:paraId="67F87D06" w14:textId="77777777" w:rsidR="00D0573D" w:rsidRDefault="00D0573D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C426429" w:rsidR="00B73BF7" w:rsidRDefault="007012FF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79502E">
      <w:rPr>
        <w:rFonts w:asciiTheme="minorHAnsi" w:hAnsiTheme="minorHAnsi" w:cstheme="minorBidi"/>
        <w:b/>
        <w:bCs/>
        <w:noProof/>
        <w:u w:val="single"/>
      </w:rPr>
      <w:t xml:space="preserve"> 22</w:t>
    </w:r>
    <w:r w:rsidR="00A55C0F">
      <w:rPr>
        <w:rFonts w:asciiTheme="minorHAnsi" w:hAnsiTheme="minorHAnsi" w:cstheme="minorBidi"/>
        <w:b/>
        <w:bCs/>
        <w:noProof/>
        <w:u w:val="single"/>
      </w:rPr>
      <w:t>.6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3A528C3B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</w:t>
    </w:r>
    <w:r w:rsidR="00EB4819">
      <w:t xml:space="preserve">nd artwork creations to </w:t>
    </w:r>
    <w:r w:rsidR="0004035D" w:rsidRPr="0004035D">
      <w:rPr>
        <w:highlight w:val="yellow"/>
      </w:rPr>
      <w:t>Class Dojo</w:t>
    </w:r>
    <w:r w:rsidR="0004035D">
      <w:t xml:space="preserve"> or </w:t>
    </w:r>
    <w:r w:rsidR="007012FF">
      <w:t>nurseryN</w:t>
    </w:r>
    <w:r>
      <w:t>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570FDB"/>
    <w:multiLevelType w:val="hybridMultilevel"/>
    <w:tmpl w:val="EA1A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35D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0CB0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783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743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37EA3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6E6"/>
    <w:rsid w:val="00256E66"/>
    <w:rsid w:val="002577B2"/>
    <w:rsid w:val="002607E5"/>
    <w:rsid w:val="00260C82"/>
    <w:rsid w:val="00261122"/>
    <w:rsid w:val="00261745"/>
    <w:rsid w:val="00261D1F"/>
    <w:rsid w:val="00262055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62D7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2E7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3DBF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2EA4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2C0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2FF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02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22EB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B7A5D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4EF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01C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113A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0573D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6C7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582E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098D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0E1F"/>
    <w:rsid w:val="00FF1C20"/>
    <w:rsid w:val="00FF2222"/>
    <w:rsid w:val="00FF27CE"/>
    <w:rsid w:val="00FF2A4B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3F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Yfji4YiS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idJYhjGyWT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o7fbLgY2oA_cFCIg9GdxtQ/featur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learning-to-count/underwater-coun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/featur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me.oxfordowl.co.uk/reading/learn-to-read-phonics/" TargetMode="External"/><Relationship Id="rId19" Type="http://schemas.openxmlformats.org/officeDocument/2006/relationships/hyperlink" Target="https://www.youtube.com/watch?v=ok7V1pWtR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i02gxTI1M&amp;t=4s" TargetMode="External"/><Relationship Id="rId14" Type="http://schemas.openxmlformats.org/officeDocument/2006/relationships/hyperlink" Target="https://www.youtube.com/channel/UCo7fbLgY2oA_cFCIg9GdxtQ/feature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C94-AFD3-4108-9BE9-4B911509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2</cp:revision>
  <cp:lastPrinted>2017-11-06T08:01:00Z</cp:lastPrinted>
  <dcterms:created xsi:type="dcterms:W3CDTF">2020-06-18T11:09:00Z</dcterms:created>
  <dcterms:modified xsi:type="dcterms:W3CDTF">2020-06-18T11:09:00Z</dcterms:modified>
</cp:coreProperties>
</file>